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CD725" w14:textId="102DCE06" w:rsidR="0036523C" w:rsidRDefault="0036523C" w:rsidP="0036523C">
      <w:pPr>
        <w:spacing w:line="420" w:lineRule="atLeast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6523C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Приложение №</w:t>
      </w:r>
      <w:r w:rsidR="001D3E8F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4</w:t>
      </w:r>
    </w:p>
    <w:p w14:paraId="588F3621" w14:textId="77777777" w:rsidR="004C32A1" w:rsidRPr="00AC04CF" w:rsidRDefault="004C32A1" w:rsidP="004C32A1">
      <w:pPr>
        <w:shd w:val="clear" w:color="auto" w:fill="FFFFFF"/>
        <w:spacing w:line="240" w:lineRule="auto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  <w:r w:rsidRPr="00AC04CF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к Положению о Всероссийском</w:t>
      </w:r>
    </w:p>
    <w:p w14:paraId="091C6290" w14:textId="77777777" w:rsidR="004C32A1" w:rsidRPr="00AC04CF" w:rsidRDefault="004C32A1" w:rsidP="004C32A1">
      <w:pPr>
        <w:shd w:val="clear" w:color="auto" w:fill="FFFFFF"/>
        <w:spacing w:line="240" w:lineRule="auto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  <w:r w:rsidRPr="00AC04CF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онлайн-конкурсе «Сохраняя традиции»</w:t>
      </w:r>
    </w:p>
    <w:p w14:paraId="286F8006" w14:textId="77777777" w:rsidR="004C32A1" w:rsidRDefault="004C32A1" w:rsidP="0036523C">
      <w:pPr>
        <w:spacing w:line="420" w:lineRule="atLeast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</w:p>
    <w:p w14:paraId="59F64C92" w14:textId="77777777" w:rsidR="001D3E8F" w:rsidRDefault="001D3E8F" w:rsidP="0036523C">
      <w:pPr>
        <w:spacing w:line="420" w:lineRule="atLeast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</w:p>
    <w:p w14:paraId="7439C45A" w14:textId="77777777" w:rsidR="003808E0" w:rsidRDefault="003808E0" w:rsidP="0036523C">
      <w:pPr>
        <w:spacing w:line="420" w:lineRule="atLeast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</w:p>
    <w:p w14:paraId="04CC7EBD" w14:textId="77777777" w:rsidR="003808E0" w:rsidRDefault="003808E0" w:rsidP="0036523C">
      <w:pPr>
        <w:spacing w:line="420" w:lineRule="atLeast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</w:p>
    <w:p w14:paraId="4B6441B8" w14:textId="306C0E54" w:rsidR="001D3E8F" w:rsidRPr="003808E0" w:rsidRDefault="003808E0" w:rsidP="003808E0">
      <w:pPr>
        <w:spacing w:line="420" w:lineRule="atLeast"/>
        <w:ind w:firstLine="0"/>
        <w:jc w:val="center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  <w:r w:rsidRPr="003808E0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Образец этикетки</w:t>
      </w:r>
    </w:p>
    <w:p w14:paraId="2F137EEB" w14:textId="77777777" w:rsidR="001D3E8F" w:rsidRPr="0036523C" w:rsidRDefault="001D3E8F" w:rsidP="001D3E8F">
      <w:pPr>
        <w:spacing w:line="420" w:lineRule="atLeast"/>
        <w:ind w:firstLine="0"/>
        <w:jc w:val="center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1D3E8F" w:rsidRPr="00842B5F" w14:paraId="0E98499C" w14:textId="77777777" w:rsidTr="0097670E">
        <w:tc>
          <w:tcPr>
            <w:tcW w:w="5244" w:type="dxa"/>
          </w:tcPr>
          <w:p w14:paraId="6487934C" w14:textId="77777777" w:rsidR="001D3E8F" w:rsidRDefault="001D3E8F" w:rsidP="0097670E">
            <w:pPr>
              <w:tabs>
                <w:tab w:val="num" w:pos="0"/>
              </w:tabs>
              <w:snapToGrid w:val="0"/>
              <w:spacing w:line="240" w:lineRule="auto"/>
              <w:jc w:val="center"/>
              <w:rPr>
                <w:rFonts w:eastAsia="Times New Roman CYR"/>
                <w:b/>
                <w:sz w:val="24"/>
              </w:rPr>
            </w:pPr>
            <w:r w:rsidRPr="00842B5F">
              <w:rPr>
                <w:rFonts w:eastAsia="Times New Roman CYR"/>
                <w:b/>
                <w:sz w:val="24"/>
              </w:rPr>
              <w:t>Иванова Елена Ивановна, 10лет</w:t>
            </w:r>
          </w:p>
          <w:p w14:paraId="402ABC6D" w14:textId="77777777" w:rsidR="001D3E8F" w:rsidRPr="00842B5F" w:rsidRDefault="001D3E8F" w:rsidP="0097670E">
            <w:pPr>
              <w:tabs>
                <w:tab w:val="num" w:pos="0"/>
              </w:tabs>
              <w:snapToGrid w:val="0"/>
              <w:spacing w:line="240" w:lineRule="auto"/>
              <w:jc w:val="center"/>
              <w:rPr>
                <w:rFonts w:eastAsia="Times New Roman CYR"/>
                <w:b/>
                <w:sz w:val="24"/>
              </w:rPr>
            </w:pPr>
            <w:r w:rsidRPr="005F597F">
              <w:rPr>
                <w:rFonts w:eastAsia="Times New Roman CYR"/>
                <w:b/>
                <w:sz w:val="24"/>
              </w:rPr>
              <w:t>Приволжский район, Астраханская область</w:t>
            </w:r>
          </w:p>
          <w:p w14:paraId="428B7811" w14:textId="3E0FF1A3" w:rsidR="001D3E8F" w:rsidRPr="00842B5F" w:rsidRDefault="001D3E8F" w:rsidP="0097670E">
            <w:pPr>
              <w:tabs>
                <w:tab w:val="num" w:pos="0"/>
              </w:tabs>
              <w:spacing w:line="240" w:lineRule="auto"/>
              <w:jc w:val="center"/>
              <w:rPr>
                <w:rFonts w:eastAsia="Times New Roman CYR"/>
                <w:b/>
                <w:i/>
                <w:sz w:val="24"/>
              </w:rPr>
            </w:pPr>
            <w:r w:rsidRPr="00842B5F">
              <w:rPr>
                <w:rFonts w:eastAsia="Times New Roman CYR"/>
                <w:b/>
                <w:i/>
                <w:sz w:val="24"/>
              </w:rPr>
              <w:t>«</w:t>
            </w:r>
            <w:r>
              <w:rPr>
                <w:rFonts w:eastAsia="Times New Roman CYR"/>
                <w:b/>
                <w:i/>
                <w:sz w:val="24"/>
              </w:rPr>
              <w:t>Осётр</w:t>
            </w:r>
            <w:r w:rsidRPr="00842B5F">
              <w:rPr>
                <w:rFonts w:eastAsia="Times New Roman CYR"/>
                <w:b/>
                <w:i/>
                <w:sz w:val="24"/>
              </w:rPr>
              <w:t>»</w:t>
            </w:r>
          </w:p>
          <w:p w14:paraId="7B89EF2D" w14:textId="77777777" w:rsidR="001D3E8F" w:rsidRPr="00842B5F" w:rsidRDefault="001D3E8F" w:rsidP="0097670E">
            <w:pPr>
              <w:spacing w:line="240" w:lineRule="auto"/>
              <w:jc w:val="center"/>
              <w:rPr>
                <w:rFonts w:eastAsia="Times New Roman CYR"/>
                <w:color w:val="000000"/>
                <w:sz w:val="24"/>
              </w:rPr>
            </w:pPr>
            <w:r>
              <w:rPr>
                <w:rFonts w:eastAsia="Times New Roman CYR"/>
                <w:color w:val="000000"/>
                <w:sz w:val="24"/>
              </w:rPr>
              <w:t>Резьба по дереву</w:t>
            </w:r>
          </w:p>
          <w:p w14:paraId="75A98ABB" w14:textId="77777777" w:rsidR="001D3E8F" w:rsidRPr="00842B5F" w:rsidRDefault="001D3E8F" w:rsidP="0097670E">
            <w:pPr>
              <w:spacing w:line="240" w:lineRule="auto"/>
              <w:jc w:val="center"/>
              <w:rPr>
                <w:sz w:val="24"/>
              </w:rPr>
            </w:pPr>
            <w:r w:rsidRPr="00842B5F">
              <w:rPr>
                <w:sz w:val="24"/>
              </w:rPr>
              <w:t>МБОУ «</w:t>
            </w:r>
            <w:proofErr w:type="spellStart"/>
            <w:r w:rsidRPr="00842B5F">
              <w:rPr>
                <w:sz w:val="24"/>
              </w:rPr>
              <w:t>Яксатовская</w:t>
            </w:r>
            <w:proofErr w:type="spellEnd"/>
            <w:r w:rsidRPr="00842B5F">
              <w:rPr>
                <w:sz w:val="24"/>
              </w:rPr>
              <w:t xml:space="preserve"> СОШ»</w:t>
            </w:r>
          </w:p>
          <w:p w14:paraId="043C0BAB" w14:textId="77777777" w:rsidR="001D3E8F" w:rsidRPr="00842B5F" w:rsidRDefault="001D3E8F" w:rsidP="0097670E">
            <w:pPr>
              <w:tabs>
                <w:tab w:val="num" w:pos="0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</w:rPr>
            </w:pPr>
            <w:r w:rsidRPr="00842B5F">
              <w:rPr>
                <w:sz w:val="24"/>
              </w:rPr>
              <w:t>Руководитель: Павлова Елена Андреевна</w:t>
            </w:r>
          </w:p>
        </w:tc>
      </w:tr>
    </w:tbl>
    <w:p w14:paraId="33BC0300" w14:textId="77777777" w:rsidR="0036523C" w:rsidRDefault="0036523C" w:rsidP="00F44280">
      <w:pPr>
        <w:spacing w:line="420" w:lineRule="atLeast"/>
        <w:ind w:firstLine="0"/>
        <w:jc w:val="center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</w:p>
    <w:p w14:paraId="7D3FE3AD" w14:textId="77777777" w:rsidR="0036523C" w:rsidRDefault="0036523C" w:rsidP="00167459">
      <w:pPr>
        <w:spacing w:line="420" w:lineRule="atLeast"/>
        <w:ind w:firstLine="0"/>
        <w:jc w:val="center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</w:p>
    <w:sectPr w:rsidR="0036523C" w:rsidSect="0036523C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355A1"/>
    <w:multiLevelType w:val="multilevel"/>
    <w:tmpl w:val="6C94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C2"/>
    <w:rsid w:val="00167459"/>
    <w:rsid w:val="001719C2"/>
    <w:rsid w:val="00190103"/>
    <w:rsid w:val="001D3E8F"/>
    <w:rsid w:val="002523B9"/>
    <w:rsid w:val="0036523C"/>
    <w:rsid w:val="003808E0"/>
    <w:rsid w:val="003A0673"/>
    <w:rsid w:val="003E6687"/>
    <w:rsid w:val="004C32A1"/>
    <w:rsid w:val="00501ECD"/>
    <w:rsid w:val="007A748B"/>
    <w:rsid w:val="00810488"/>
    <w:rsid w:val="008C43FE"/>
    <w:rsid w:val="00964938"/>
    <w:rsid w:val="0097670E"/>
    <w:rsid w:val="00B12BA3"/>
    <w:rsid w:val="00CB7AA0"/>
    <w:rsid w:val="00D65801"/>
    <w:rsid w:val="00EF712C"/>
    <w:rsid w:val="00F44280"/>
    <w:rsid w:val="00F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DA9B"/>
  <w15:chartTrackingRefBased/>
  <w15:docId w15:val="{4B8EEFFD-CF6D-48EA-A97D-450F2489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3F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71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9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9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9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9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9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9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9C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19C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19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19C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19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19C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71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9C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9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9C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719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9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9C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71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Ремёсел</dc:creator>
  <cp:keywords/>
  <dc:description/>
  <cp:lastModifiedBy>User</cp:lastModifiedBy>
  <cp:revision>2</cp:revision>
  <dcterms:created xsi:type="dcterms:W3CDTF">2026-05-28T14:43:00Z</dcterms:created>
  <dcterms:modified xsi:type="dcterms:W3CDTF">2026-05-28T14:43:00Z</dcterms:modified>
</cp:coreProperties>
</file>