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69D" w:rsidRDefault="00E8369D" w:rsidP="00E8369D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3</w:t>
      </w:r>
    </w:p>
    <w:p w:rsidR="00E8369D" w:rsidRDefault="00E8369D" w:rsidP="00E836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369D" w:rsidRDefault="00E8369D" w:rsidP="00E836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369D" w:rsidRDefault="00E8369D" w:rsidP="00E8369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Список</w:t>
      </w:r>
    </w:p>
    <w:p w:rsidR="00E8369D" w:rsidRPr="00E8369D" w:rsidRDefault="00E8369D" w:rsidP="00E8369D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3D7348">
        <w:rPr>
          <w:rFonts w:ascii="Times New Roman" w:hAnsi="Times New Roman"/>
          <w:sz w:val="28"/>
          <w:szCs w:val="28"/>
        </w:rPr>
        <w:t xml:space="preserve">участника </w:t>
      </w:r>
      <w:r w:rsidRPr="003D7348">
        <w:rPr>
          <w:rFonts w:ascii="Times New Roman" w:eastAsiaTheme="minorHAnsi" w:hAnsi="Times New Roman"/>
          <w:sz w:val="28"/>
          <w:szCs w:val="28"/>
          <w:lang w:val="en-US"/>
        </w:rPr>
        <w:t>XV</w:t>
      </w:r>
      <w:r w:rsidRPr="003D7348">
        <w:rPr>
          <w:rFonts w:ascii="Times New Roman" w:eastAsiaTheme="minorHAnsi" w:hAnsi="Times New Roman"/>
          <w:sz w:val="28"/>
          <w:szCs w:val="28"/>
        </w:rPr>
        <w:t xml:space="preserve"> </w:t>
      </w:r>
      <w:r w:rsidRPr="00E8369D">
        <w:rPr>
          <w:rFonts w:ascii="Times New Roman" w:eastAsiaTheme="minorHAnsi" w:hAnsi="Times New Roman"/>
          <w:sz w:val="28"/>
          <w:szCs w:val="28"/>
        </w:rPr>
        <w:t>Межрегионального фестиваля татарской культуры</w:t>
      </w:r>
    </w:p>
    <w:p w:rsidR="00E8369D" w:rsidRPr="00E8369D" w:rsidRDefault="00E8369D" w:rsidP="00E8369D">
      <w:pPr>
        <w:suppressAutoHyphens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E8369D">
        <w:rPr>
          <w:rFonts w:ascii="Times New Roman" w:eastAsiaTheme="minorHAnsi" w:hAnsi="Times New Roman"/>
          <w:bCs/>
          <w:sz w:val="28"/>
          <w:szCs w:val="28"/>
        </w:rPr>
        <w:t>«Милли кой»</w:t>
      </w:r>
      <w:bookmarkStart w:id="0" w:name="_GoBack"/>
      <w:bookmarkEnd w:id="0"/>
    </w:p>
    <w:p w:rsidR="00E8369D" w:rsidRDefault="00E8369D" w:rsidP="00E836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___________________________________-_______________</w:t>
      </w:r>
    </w:p>
    <w:p w:rsidR="00E8369D" w:rsidRDefault="00E8369D" w:rsidP="00E836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</w:t>
      </w:r>
    </w:p>
    <w:p w:rsidR="00E8369D" w:rsidRDefault="00E8369D" w:rsidP="00E836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369D" w:rsidRDefault="00E8369D" w:rsidP="00E836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369D" w:rsidRDefault="00E8369D" w:rsidP="00E836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369D" w:rsidRPr="007B5988" w:rsidRDefault="00E8369D" w:rsidP="00E836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369D" w:rsidRPr="007B5988" w:rsidRDefault="00E8369D" w:rsidP="00E8369D">
      <w:pPr>
        <w:pStyle w:val="a3"/>
        <w:numPr>
          <w:ilvl w:val="0"/>
          <w:numId w:val="1"/>
        </w:numPr>
        <w:tabs>
          <w:tab w:val="left" w:pos="51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т.д.</w:t>
      </w:r>
    </w:p>
    <w:p w:rsidR="00E8369D" w:rsidRDefault="00E8369D" w:rsidP="00E836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369D" w:rsidRDefault="00E8369D" w:rsidP="00E8369D"/>
    <w:p w:rsidR="00E8369D" w:rsidRDefault="00E8369D" w:rsidP="00E8369D"/>
    <w:p w:rsidR="00E8369D" w:rsidRDefault="00E8369D" w:rsidP="00E8369D"/>
    <w:p w:rsidR="00E8369D" w:rsidRDefault="00E8369D" w:rsidP="00E8369D"/>
    <w:p w:rsidR="00E8369D" w:rsidRDefault="00E8369D" w:rsidP="00E8369D"/>
    <w:p w:rsidR="00E8369D" w:rsidRDefault="00E8369D" w:rsidP="00E8369D"/>
    <w:p w:rsidR="00E8369D" w:rsidRDefault="00E8369D" w:rsidP="00E8369D"/>
    <w:p w:rsidR="00E8369D" w:rsidRDefault="00E8369D" w:rsidP="00E8369D">
      <w:r>
        <w:t>Подпись                                         МП</w:t>
      </w:r>
    </w:p>
    <w:p w:rsidR="00821A7B" w:rsidRDefault="00821A7B"/>
    <w:sectPr w:rsidR="0082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C2C8D"/>
    <w:multiLevelType w:val="hybridMultilevel"/>
    <w:tmpl w:val="0524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9D"/>
    <w:rsid w:val="00821A7B"/>
    <w:rsid w:val="00E8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2D932-16A5-4B61-A767-3C82C727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9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2025-10-08T08:52:00Z</dcterms:created>
  <dcterms:modified xsi:type="dcterms:W3CDTF">2025-10-08T08:56:00Z</dcterms:modified>
</cp:coreProperties>
</file>