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2" w:rsidRPr="003920E3" w:rsidRDefault="006B393A" w:rsidP="006B393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20E3">
        <w:rPr>
          <w:rFonts w:ascii="Times New Roman" w:hAnsi="Times New Roman" w:cs="Times New Roman"/>
          <w:color w:val="auto"/>
        </w:rPr>
        <w:t>Министерство культуры Республики Татарстан</w:t>
      </w:r>
    </w:p>
    <w:p w:rsidR="006B393A" w:rsidRPr="003920E3" w:rsidRDefault="006B393A" w:rsidP="006B3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E3">
        <w:rPr>
          <w:rFonts w:ascii="Times New Roman" w:hAnsi="Times New Roman" w:cs="Times New Roman"/>
          <w:b/>
          <w:sz w:val="28"/>
          <w:szCs w:val="28"/>
        </w:rPr>
        <w:t>Всемирный конгресс татар</w:t>
      </w:r>
    </w:p>
    <w:p w:rsidR="00500FC2" w:rsidRPr="003920E3" w:rsidRDefault="006B393A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20E3">
        <w:rPr>
          <w:rFonts w:ascii="Times New Roman" w:hAnsi="Times New Roman" w:cs="Times New Roman"/>
          <w:color w:val="auto"/>
        </w:rPr>
        <w:t>ГБУ «Таткультресурсцентр»</w:t>
      </w:r>
    </w:p>
    <w:p w:rsidR="00500FC2" w:rsidRPr="003920E3" w:rsidRDefault="003920E3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20E3">
        <w:rPr>
          <w:rFonts w:ascii="Times New Roman" w:hAnsi="Times New Roman" w:cs="Times New Roman"/>
          <w:color w:val="auto"/>
        </w:rPr>
        <w:t>АНО «Татнефть - наследие»</w:t>
      </w:r>
    </w:p>
    <w:p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500FC2" w:rsidRDefault="00500FC2" w:rsidP="00733369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1A31F9" w:rsidRPr="001A31F9" w:rsidRDefault="001A31F9" w:rsidP="001A31F9"/>
    <w:p w:rsidR="00815CF6" w:rsidRPr="0039356A" w:rsidRDefault="00500FC2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Программа</w:t>
      </w:r>
    </w:p>
    <w:p w:rsidR="001A31F9" w:rsidRPr="0039356A" w:rsidRDefault="00815CF6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образовательного семинара</w:t>
      </w:r>
    </w:p>
    <w:p w:rsidR="000172C2" w:rsidRPr="0039356A" w:rsidRDefault="00815CF6" w:rsidP="00C839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9356A">
        <w:rPr>
          <w:rFonts w:ascii="Times New Roman" w:hAnsi="Times New Roman" w:cs="Times New Roman"/>
          <w:color w:val="auto"/>
        </w:rPr>
        <w:t>по изучению традиционного костюма татарского народа</w:t>
      </w:r>
    </w:p>
    <w:p w:rsidR="001F58BB" w:rsidRPr="003920E3" w:rsidRDefault="001F58BB" w:rsidP="001F5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E3">
        <w:rPr>
          <w:rFonts w:ascii="Times New Roman" w:hAnsi="Times New Roman" w:cs="Times New Roman"/>
          <w:b/>
          <w:sz w:val="28"/>
          <w:szCs w:val="28"/>
        </w:rPr>
        <w:t xml:space="preserve">«Традиционный костюм татарского народа. </w:t>
      </w:r>
    </w:p>
    <w:p w:rsidR="0039356A" w:rsidRPr="003920E3" w:rsidRDefault="001F58BB" w:rsidP="001F5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E3">
        <w:rPr>
          <w:rFonts w:ascii="Times New Roman" w:hAnsi="Times New Roman" w:cs="Times New Roman"/>
          <w:b/>
          <w:sz w:val="28"/>
          <w:szCs w:val="28"/>
        </w:rPr>
        <w:t xml:space="preserve">Методы изучения и </w:t>
      </w:r>
      <w:r w:rsidR="003920E3" w:rsidRPr="003920E3">
        <w:rPr>
          <w:rFonts w:ascii="Times New Roman" w:hAnsi="Times New Roman" w:cs="Times New Roman"/>
          <w:b/>
          <w:sz w:val="28"/>
          <w:szCs w:val="28"/>
        </w:rPr>
        <w:t>трансляции»</w:t>
      </w:r>
    </w:p>
    <w:p w:rsidR="00872051" w:rsidRDefault="00872051" w:rsidP="00872051"/>
    <w:p w:rsidR="00872051" w:rsidRPr="00872051" w:rsidRDefault="00872051" w:rsidP="00872051"/>
    <w:p w:rsidR="00500FC2" w:rsidRDefault="00500FC2" w:rsidP="00A5219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6B393A" w:rsidRPr="006B393A">
        <w:rPr>
          <w:rFonts w:ascii="Times New Roman" w:hAnsi="Times New Roman" w:cs="Times New Roman"/>
          <w:sz w:val="28"/>
          <w:szCs w:val="28"/>
        </w:rPr>
        <w:t>: г. Казань, ул. Тукая, д. 74а</w:t>
      </w:r>
    </w:p>
    <w:p w:rsidR="00500FC2" w:rsidRPr="006B393A" w:rsidRDefault="00500FC2" w:rsidP="00500F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3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6B393A">
        <w:rPr>
          <w:rFonts w:ascii="Times New Roman" w:hAnsi="Times New Roman" w:cs="Times New Roman"/>
          <w:sz w:val="28"/>
          <w:szCs w:val="28"/>
        </w:rPr>
        <w:t xml:space="preserve">: </w:t>
      </w:r>
      <w:r w:rsidR="00CD27D9">
        <w:rPr>
          <w:rFonts w:ascii="Times New Roman" w:hAnsi="Times New Roman" w:cs="Times New Roman"/>
          <w:sz w:val="28"/>
          <w:szCs w:val="28"/>
        </w:rPr>
        <w:t>18-19</w:t>
      </w:r>
      <w:r w:rsidR="00625A8A" w:rsidRPr="006B393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15CF6" w:rsidRPr="006B393A">
        <w:rPr>
          <w:rFonts w:ascii="Times New Roman" w:hAnsi="Times New Roman" w:cs="Times New Roman"/>
          <w:sz w:val="28"/>
          <w:szCs w:val="28"/>
        </w:rPr>
        <w:t xml:space="preserve"> 2024</w:t>
      </w:r>
      <w:r w:rsidRPr="006B393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82338" w:rsidRPr="00582338" w:rsidRDefault="00582338" w:rsidP="00CD0B58">
      <w:pPr>
        <w:rPr>
          <w:rFonts w:ascii="Times New Roman" w:hAnsi="Times New Roman" w:cs="Times New Roman"/>
          <w:i/>
          <w:sz w:val="28"/>
          <w:szCs w:val="28"/>
        </w:rPr>
      </w:pPr>
    </w:p>
    <w:p w:rsidR="00815CF6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82338">
        <w:rPr>
          <w:rFonts w:ascii="Times New Roman" w:hAnsi="Times New Roman" w:cs="Times New Roman"/>
          <w:b/>
          <w:i/>
          <w:sz w:val="28"/>
          <w:szCs w:val="28"/>
        </w:rPr>
        <w:t>Администратор</w:t>
      </w:r>
      <w:r w:rsidR="00D96782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5823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60384" w:rsidRPr="00582338" w:rsidRDefault="00815CF6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338">
        <w:rPr>
          <w:rFonts w:ascii="Times New Roman" w:hAnsi="Times New Roman" w:cs="Times New Roman"/>
          <w:i/>
          <w:sz w:val="28"/>
          <w:szCs w:val="28"/>
        </w:rPr>
        <w:t>Латыпова Г.М.,</w:t>
      </w:r>
    </w:p>
    <w:p w:rsidR="00500FC2" w:rsidRPr="00582338" w:rsidRDefault="00F719D9" w:rsidP="00CD0B58">
      <w:pPr>
        <w:pStyle w:val="a3"/>
        <w:spacing w:line="360" w:lineRule="auto"/>
        <w:jc w:val="right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к.и.н., </w:t>
      </w:r>
      <w:r w:rsidR="008B2452" w:rsidRPr="00582338">
        <w:rPr>
          <w:rFonts w:ascii="Times New Roman" w:hAnsi="Times New Roman" w:cs="Times New Roman"/>
          <w:i/>
          <w:sz w:val="28"/>
          <w:szCs w:val="28"/>
        </w:rPr>
        <w:t>з</w:t>
      </w:r>
      <w:r w:rsidR="00815CF6" w:rsidRPr="00582338">
        <w:rPr>
          <w:rFonts w:ascii="Times New Roman" w:hAnsi="Times New Roman" w:cs="Times New Roman"/>
          <w:i/>
          <w:sz w:val="28"/>
          <w:szCs w:val="28"/>
        </w:rPr>
        <w:t>аместитель директора ГБУ «Таткультресурсцентр»</w:t>
      </w:r>
      <w:r w:rsidR="00F70C9F" w:rsidRPr="005823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FF3" w:rsidRP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61A">
        <w:rPr>
          <w:rFonts w:ascii="Times New Roman" w:hAnsi="Times New Roman" w:cs="Times New Roman"/>
          <w:b/>
          <w:i/>
          <w:sz w:val="28"/>
          <w:szCs w:val="28"/>
        </w:rPr>
        <w:t>Координатор:</w:t>
      </w:r>
    </w:p>
    <w:p w:rsidR="0019061A" w:rsidRP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61A">
        <w:rPr>
          <w:rFonts w:ascii="Times New Roman" w:hAnsi="Times New Roman" w:cs="Times New Roman"/>
          <w:i/>
          <w:sz w:val="28"/>
          <w:szCs w:val="28"/>
        </w:rPr>
        <w:t>Гильфанова Г.И.</w:t>
      </w:r>
    </w:p>
    <w:p w:rsidR="0019061A" w:rsidRPr="0039356A" w:rsidRDefault="0019061A" w:rsidP="0019061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56A">
        <w:rPr>
          <w:rFonts w:ascii="Times New Roman" w:hAnsi="Times New Roman" w:cs="Times New Roman"/>
          <w:i/>
          <w:sz w:val="28"/>
          <w:szCs w:val="28"/>
        </w:rPr>
        <w:t>зав. научно-издательским отделом ГБУ «Таткультресурсцентр»</w:t>
      </w:r>
    </w:p>
    <w:p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0FC2" w:rsidRDefault="00500FC2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061A" w:rsidRDefault="0019061A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E1EE8" w:rsidRDefault="001E1EE8" w:rsidP="00CD0B58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15CF6" w:rsidRDefault="00815CF6" w:rsidP="00625A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82" w:rsidRDefault="00CD27D9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D96782" w:rsidRPr="00D9678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1E1EE8">
        <w:rPr>
          <w:rFonts w:ascii="Times New Roman" w:hAnsi="Times New Roman" w:cs="Times New Roman"/>
          <w:b/>
          <w:sz w:val="28"/>
          <w:szCs w:val="28"/>
        </w:rPr>
        <w:t xml:space="preserve"> (ул. Г. Тукая, 74</w:t>
      </w:r>
      <w:r w:rsidR="005368E5">
        <w:rPr>
          <w:rFonts w:ascii="Times New Roman" w:hAnsi="Times New Roman" w:cs="Times New Roman"/>
          <w:b/>
          <w:sz w:val="28"/>
          <w:szCs w:val="28"/>
        </w:rPr>
        <w:t>а)</w:t>
      </w:r>
    </w:p>
    <w:p w:rsidR="00604520" w:rsidRDefault="00604520" w:rsidP="00D967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8E5" w:rsidRDefault="005368E5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9.30-10.00 Регистрация участников семинара</w:t>
      </w:r>
    </w:p>
    <w:p w:rsidR="00CD27D9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10.00-10.15</w:t>
      </w:r>
    </w:p>
    <w:p w:rsidR="00C83963" w:rsidRDefault="00CD27D9" w:rsidP="00C8396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Приветствие, открытие курсов.</w:t>
      </w:r>
    </w:p>
    <w:p w:rsidR="00C83963" w:rsidRPr="00D96782" w:rsidRDefault="00C83963" w:rsidP="00C8396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782">
        <w:rPr>
          <w:rFonts w:ascii="Times New Roman" w:hAnsi="Times New Roman" w:cs="Times New Roman"/>
          <w:i/>
          <w:sz w:val="28"/>
          <w:szCs w:val="28"/>
        </w:rPr>
        <w:t xml:space="preserve">Мифтахова Алсу Равилевна, </w:t>
      </w:r>
      <w:r>
        <w:rPr>
          <w:rFonts w:ascii="Times New Roman" w:hAnsi="Times New Roman" w:cs="Times New Roman"/>
          <w:i/>
          <w:sz w:val="28"/>
          <w:szCs w:val="28"/>
        </w:rPr>
        <w:t>директор ГБУ «Таткультресурсцентр»</w:t>
      </w:r>
    </w:p>
    <w:p w:rsidR="00D05015" w:rsidRDefault="00D05015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6782" w:rsidRPr="00D96782" w:rsidRDefault="0019061A" w:rsidP="00CD27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10.15-11.15</w:t>
      </w:r>
    </w:p>
    <w:p w:rsidR="008B2452" w:rsidRPr="008B2452" w:rsidRDefault="008B2452" w:rsidP="00625A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52">
        <w:rPr>
          <w:rFonts w:ascii="Times New Roman" w:hAnsi="Times New Roman" w:cs="Times New Roman"/>
          <w:b/>
          <w:sz w:val="28"/>
          <w:szCs w:val="28"/>
        </w:rPr>
        <w:t>Культурное программирование сельских территорий в ХХ</w:t>
      </w:r>
      <w:r w:rsidRPr="008B24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2452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C83963" w:rsidRPr="00C83963" w:rsidRDefault="00F02F39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татарской женщины</w:t>
      </w:r>
    </w:p>
    <w:p w:rsidR="0019061A" w:rsidRDefault="00C83963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963">
        <w:rPr>
          <w:rFonts w:ascii="Times New Roman" w:hAnsi="Times New Roman" w:cs="Times New Roman"/>
          <w:i/>
          <w:sz w:val="28"/>
          <w:szCs w:val="28"/>
        </w:rPr>
        <w:t>Дусаева Энже Мидхатовна, кандидат культурологии</w:t>
      </w:r>
      <w:r w:rsidR="00F719D9">
        <w:rPr>
          <w:rFonts w:ascii="Times New Roman" w:hAnsi="Times New Roman" w:cs="Times New Roman"/>
          <w:i/>
          <w:sz w:val="28"/>
          <w:szCs w:val="28"/>
        </w:rPr>
        <w:t>, основатель проекта «Мир татарской женщины», соучредитель Института городских исследований «Тамга», режиссер, автор образовательных и культурных проектов, куратор выставок</w:t>
      </w:r>
    </w:p>
    <w:p w:rsidR="00F719D9" w:rsidRPr="00F719D9" w:rsidRDefault="00F719D9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7D9" w:rsidRDefault="0019061A" w:rsidP="00625A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11.15-12.15</w:t>
      </w:r>
    </w:p>
    <w:p w:rsidR="0019061A" w:rsidRDefault="006F3AFE" w:rsidP="00625A8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FE">
        <w:rPr>
          <w:rFonts w:ascii="Times New Roman" w:hAnsi="Times New Roman" w:cs="Times New Roman"/>
          <w:b/>
          <w:sz w:val="28"/>
          <w:szCs w:val="28"/>
        </w:rPr>
        <w:t>Традиционной костюм: основные компоненты, материал, декор</w:t>
      </w:r>
    </w:p>
    <w:p w:rsidR="00CD27D9" w:rsidRDefault="00CD27D9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61A">
        <w:rPr>
          <w:rFonts w:ascii="Times New Roman" w:hAnsi="Times New Roman" w:cs="Times New Roman"/>
          <w:i/>
          <w:sz w:val="28"/>
          <w:szCs w:val="28"/>
        </w:rPr>
        <w:t xml:space="preserve">Гущина Елена Геннадьевна, к.и.н., </w:t>
      </w:r>
      <w:r w:rsidR="005D0E7F" w:rsidRPr="0019061A">
        <w:rPr>
          <w:rFonts w:ascii="Times New Roman" w:hAnsi="Times New Roman" w:cs="Times New Roman"/>
          <w:i/>
          <w:sz w:val="28"/>
          <w:szCs w:val="28"/>
        </w:rPr>
        <w:t>Заслуженный работник культуры Республики Татарстан</w:t>
      </w:r>
      <w:r w:rsidR="005D0E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19D9">
        <w:rPr>
          <w:rFonts w:ascii="Times New Roman" w:hAnsi="Times New Roman" w:cs="Times New Roman"/>
          <w:i/>
          <w:sz w:val="28"/>
          <w:szCs w:val="28"/>
        </w:rPr>
        <w:t xml:space="preserve">доцент кафедры истории Татарстана, антропологии и этнографии Института международных отношений Казанского (Приволжского) федерального университета, </w:t>
      </w:r>
    </w:p>
    <w:p w:rsidR="005368E5" w:rsidRPr="005368E5" w:rsidRDefault="005368E5" w:rsidP="00625A8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EE8" w:rsidRDefault="0019061A" w:rsidP="001E1EE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  <w:r w:rsidR="001E1EE8">
        <w:rPr>
          <w:rFonts w:ascii="Times New Roman" w:hAnsi="Times New Roman" w:cs="Times New Roman"/>
          <w:b/>
          <w:sz w:val="28"/>
          <w:szCs w:val="28"/>
        </w:rPr>
        <w:t xml:space="preserve">-13.00 </w:t>
      </w:r>
    </w:p>
    <w:p w:rsidR="001E1EE8" w:rsidRPr="001722D1" w:rsidRDefault="001E1EE8" w:rsidP="001E1EE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E2D">
        <w:rPr>
          <w:rFonts w:ascii="Times New Roman" w:hAnsi="Times New Roman" w:cs="Times New Roman"/>
          <w:b/>
          <w:sz w:val="28"/>
          <w:szCs w:val="28"/>
        </w:rPr>
        <w:t xml:space="preserve">Традиционный костюм как вид народного искусства </w:t>
      </w:r>
    </w:p>
    <w:p w:rsidR="001E1EE8" w:rsidRPr="00D05015" w:rsidRDefault="001E1EE8" w:rsidP="001E1EE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D1">
        <w:rPr>
          <w:rFonts w:ascii="Times New Roman" w:hAnsi="Times New Roman" w:cs="Times New Roman"/>
          <w:i/>
          <w:sz w:val="28"/>
          <w:szCs w:val="28"/>
        </w:rPr>
        <w:t>Валеева-Сулейманова Гузель Фуадовна, доктор искусствоведения, член Совета по культуре при Раисе Республики Татарстан, главный научный сотрудник Института истории им. Ш.Марджани</w:t>
      </w:r>
      <w:r w:rsidR="00F719D9">
        <w:rPr>
          <w:rFonts w:ascii="Times New Roman" w:hAnsi="Times New Roman" w:cs="Times New Roman"/>
          <w:i/>
          <w:sz w:val="28"/>
          <w:szCs w:val="28"/>
        </w:rPr>
        <w:t xml:space="preserve"> АН РТ</w:t>
      </w:r>
    </w:p>
    <w:p w:rsidR="00D05015" w:rsidRDefault="00D05015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8E5" w:rsidRDefault="001E1EE8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13.00-14.15 – обед</w:t>
      </w:r>
    </w:p>
    <w:p w:rsidR="001E1EE8" w:rsidRDefault="001E1EE8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E7F" w:rsidRDefault="005D0E7F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61A" w:rsidRDefault="001E1EE8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14.15</w:t>
      </w:r>
      <w:r w:rsidR="00D05015">
        <w:rPr>
          <w:rFonts w:ascii="Times New Roman" w:hAnsi="Times New Roman" w:cs="Times New Roman"/>
          <w:b/>
          <w:sz w:val="28"/>
          <w:szCs w:val="28"/>
        </w:rPr>
        <w:t>-15.00</w:t>
      </w:r>
    </w:p>
    <w:p w:rsidR="000C0C81" w:rsidRPr="001722D1" w:rsidRDefault="000C0C81" w:rsidP="000C0C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Тенденции развития современного татарского костюма</w:t>
      </w:r>
      <w:r w:rsidRPr="001722D1">
        <w:rPr>
          <w:sz w:val="28"/>
          <w:szCs w:val="28"/>
        </w:rPr>
        <w:t xml:space="preserve"> </w:t>
      </w:r>
    </w:p>
    <w:p w:rsidR="000C0C81" w:rsidRPr="001722D1" w:rsidRDefault="000C0C81" w:rsidP="000C0C8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D1">
        <w:rPr>
          <w:rFonts w:ascii="Times New Roman" w:hAnsi="Times New Roman" w:cs="Times New Roman"/>
          <w:i/>
          <w:sz w:val="28"/>
          <w:szCs w:val="28"/>
        </w:rPr>
        <w:t>Валеева-Сулейманова Гузель Фуадовна, доктор искусствоведения, член Совета по культуре при Раисе Республики Татарстан, главный научный сотрудник Института истории им. Ш.Марджани</w:t>
      </w:r>
      <w:r w:rsidR="00F719D9">
        <w:rPr>
          <w:rFonts w:ascii="Times New Roman" w:hAnsi="Times New Roman" w:cs="Times New Roman"/>
          <w:i/>
          <w:sz w:val="28"/>
          <w:szCs w:val="28"/>
        </w:rPr>
        <w:t xml:space="preserve"> АН РТ</w:t>
      </w:r>
    </w:p>
    <w:p w:rsidR="00F02F39" w:rsidRDefault="00F02F39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015" w:rsidRDefault="00D05015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8E5">
        <w:rPr>
          <w:rFonts w:ascii="Times New Roman" w:hAnsi="Times New Roman" w:cs="Times New Roman"/>
          <w:b/>
          <w:sz w:val="28"/>
          <w:szCs w:val="28"/>
        </w:rPr>
        <w:t>15.00-</w:t>
      </w:r>
      <w:r w:rsidR="00F4429D">
        <w:rPr>
          <w:rFonts w:ascii="Times New Roman" w:hAnsi="Times New Roman" w:cs="Times New Roman"/>
          <w:b/>
          <w:sz w:val="28"/>
          <w:szCs w:val="28"/>
        </w:rPr>
        <w:t>16.0</w:t>
      </w:r>
      <w:r w:rsidR="005368E5" w:rsidRPr="005368E5">
        <w:rPr>
          <w:rFonts w:ascii="Times New Roman" w:hAnsi="Times New Roman" w:cs="Times New Roman"/>
          <w:b/>
          <w:sz w:val="28"/>
          <w:szCs w:val="28"/>
        </w:rPr>
        <w:t>0</w:t>
      </w:r>
    </w:p>
    <w:p w:rsidR="00293A74" w:rsidRPr="001722D1" w:rsidRDefault="00293A74" w:rsidP="00293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D1">
        <w:rPr>
          <w:rFonts w:ascii="Times New Roman" w:hAnsi="Times New Roman" w:cs="Times New Roman"/>
          <w:b/>
          <w:sz w:val="28"/>
          <w:szCs w:val="28"/>
        </w:rPr>
        <w:t>Основные правила конструирования традиционного костюма</w:t>
      </w:r>
    </w:p>
    <w:p w:rsidR="00293A74" w:rsidRDefault="00293A74" w:rsidP="00293A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D1">
        <w:rPr>
          <w:rFonts w:ascii="Times New Roman" w:hAnsi="Times New Roman" w:cs="Times New Roman"/>
          <w:i/>
          <w:sz w:val="28"/>
          <w:szCs w:val="28"/>
        </w:rPr>
        <w:t>Шамеева</w:t>
      </w:r>
      <w:r w:rsidRPr="006C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2D1">
        <w:rPr>
          <w:rFonts w:ascii="Times New Roman" w:hAnsi="Times New Roman" w:cs="Times New Roman"/>
          <w:i/>
          <w:sz w:val="28"/>
          <w:szCs w:val="28"/>
        </w:rPr>
        <w:t>Регина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Радиковна</w:t>
      </w:r>
      <w:r w:rsidRPr="001722D1">
        <w:rPr>
          <w:rFonts w:ascii="Times New Roman" w:hAnsi="Times New Roman" w:cs="Times New Roman"/>
          <w:i/>
          <w:sz w:val="28"/>
          <w:szCs w:val="28"/>
        </w:rPr>
        <w:t>, преподаватель Казанского художественного училища имени Н. Фешина</w:t>
      </w:r>
    </w:p>
    <w:p w:rsidR="00ED7ED2" w:rsidRPr="005368E5" w:rsidRDefault="00ED7ED2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D9" w:rsidRPr="00CD27D9" w:rsidRDefault="00F4429D" w:rsidP="00CD27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16.00-17.0</w:t>
      </w:r>
      <w:r w:rsidR="00F02F39">
        <w:rPr>
          <w:rFonts w:ascii="Times New Roman" w:hAnsi="Times New Roman" w:cs="Times New Roman"/>
          <w:b/>
          <w:sz w:val="28"/>
          <w:szCs w:val="28"/>
        </w:rPr>
        <w:t>0</w:t>
      </w:r>
    </w:p>
    <w:p w:rsidR="008374E3" w:rsidRDefault="008374E3" w:rsidP="00D050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E3">
        <w:rPr>
          <w:rFonts w:ascii="Times New Roman" w:hAnsi="Times New Roman" w:cs="Times New Roman"/>
          <w:b/>
          <w:sz w:val="28"/>
          <w:szCs w:val="28"/>
        </w:rPr>
        <w:t>Создание нового через историю и традицию своего народа.</w:t>
      </w:r>
    </w:p>
    <w:p w:rsidR="00D05015" w:rsidRPr="006F3AFE" w:rsidRDefault="00D05015" w:rsidP="00D0501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FE">
        <w:rPr>
          <w:rFonts w:ascii="Times New Roman" w:hAnsi="Times New Roman" w:cs="Times New Roman"/>
          <w:i/>
          <w:sz w:val="28"/>
          <w:szCs w:val="28"/>
        </w:rPr>
        <w:t xml:space="preserve">Элара Шайхи, </w:t>
      </w:r>
      <w:r w:rsidR="008374E3" w:rsidRPr="008374E3">
        <w:rPr>
          <w:rFonts w:ascii="Times New Roman" w:hAnsi="Times New Roman" w:cs="Times New Roman"/>
          <w:i/>
          <w:sz w:val="28"/>
          <w:szCs w:val="28"/>
        </w:rPr>
        <w:t>дизайнер, основатель локального бренда BURO BANU.</w:t>
      </w:r>
      <w:bookmarkStart w:id="0" w:name="_GoBack"/>
      <w:bookmarkEnd w:id="0"/>
    </w:p>
    <w:p w:rsidR="00CD27D9" w:rsidRDefault="00CD27D9" w:rsidP="000674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74" w:rsidRDefault="00F4429D" w:rsidP="00D050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5368E5">
        <w:rPr>
          <w:rFonts w:ascii="Times New Roman" w:hAnsi="Times New Roman" w:cs="Times New Roman"/>
          <w:b/>
          <w:sz w:val="28"/>
          <w:szCs w:val="28"/>
        </w:rPr>
        <w:t>-</w:t>
      </w:r>
      <w:r w:rsidR="00F02F39">
        <w:rPr>
          <w:rFonts w:ascii="Times New Roman" w:hAnsi="Times New Roman" w:cs="Times New Roman"/>
          <w:b/>
          <w:sz w:val="28"/>
          <w:szCs w:val="28"/>
        </w:rPr>
        <w:t>18.30</w:t>
      </w:r>
      <w:r w:rsidR="00B346E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C41D4">
        <w:rPr>
          <w:rFonts w:ascii="Times New Roman" w:hAnsi="Times New Roman" w:cs="Times New Roman"/>
          <w:b/>
          <w:sz w:val="28"/>
          <w:szCs w:val="28"/>
        </w:rPr>
        <w:t xml:space="preserve">Круглый стол. </w:t>
      </w:r>
      <w:r w:rsidR="00293A74">
        <w:rPr>
          <w:rFonts w:ascii="Times New Roman" w:hAnsi="Times New Roman" w:cs="Times New Roman"/>
          <w:b/>
          <w:sz w:val="28"/>
          <w:szCs w:val="28"/>
        </w:rPr>
        <w:t>Создание набросков и фор-эскизов костюмов</w:t>
      </w:r>
    </w:p>
    <w:p w:rsidR="00293A74" w:rsidRDefault="00293A74" w:rsidP="00D050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ED2" w:rsidRDefault="00ED7ED2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81" w:rsidRDefault="000C0C81" w:rsidP="005D0E7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68E5" w:rsidRDefault="00CD27D9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8396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536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8E5" w:rsidRDefault="005368E5" w:rsidP="00C839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(до обеда по адресу ул. Тукая, д. 74а; </w:t>
      </w:r>
    </w:p>
    <w:p w:rsidR="00C83963" w:rsidRDefault="001E1EE8" w:rsidP="005368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</w:t>
      </w:r>
      <w:r w:rsidR="005368E5">
        <w:rPr>
          <w:rFonts w:ascii="Times New Roman" w:hAnsi="Times New Roman" w:cs="Times New Roman"/>
          <w:b/>
          <w:sz w:val="28"/>
          <w:szCs w:val="28"/>
        </w:rPr>
        <w:t>.00 Присутственные места Казанского Кремля)</w:t>
      </w:r>
    </w:p>
    <w:p w:rsidR="00CD27D9" w:rsidRDefault="00CD27D9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D9" w:rsidRDefault="005368E5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9.30-10.30</w:t>
      </w:r>
    </w:p>
    <w:p w:rsidR="000C0C81" w:rsidRPr="001722D1" w:rsidRDefault="000C0C81" w:rsidP="000C0C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цвете в татарском традиционном искусстве </w:t>
      </w:r>
    </w:p>
    <w:p w:rsidR="000C0C81" w:rsidRDefault="000C0C81" w:rsidP="000C0C8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D1">
        <w:rPr>
          <w:rFonts w:ascii="Times New Roman" w:hAnsi="Times New Roman" w:cs="Times New Roman"/>
          <w:i/>
          <w:sz w:val="28"/>
          <w:szCs w:val="28"/>
        </w:rPr>
        <w:t>Гильмутдинова Ольга Александровна, директор Казанского художественного училища имени Н. Фешина</w:t>
      </w:r>
    </w:p>
    <w:p w:rsidR="00D05015" w:rsidRPr="001722D1" w:rsidRDefault="00D05015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D9" w:rsidRDefault="005368E5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10.30-12.30</w:t>
      </w:r>
      <w:r w:rsidR="00CD2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31A" w:rsidRPr="001722D1" w:rsidRDefault="00C6231A" w:rsidP="00E57D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2D1">
        <w:rPr>
          <w:rFonts w:ascii="Times New Roman" w:hAnsi="Times New Roman" w:cs="Times New Roman"/>
          <w:b/>
          <w:sz w:val="28"/>
          <w:szCs w:val="28"/>
        </w:rPr>
        <w:t>Опыт работы с детским фольклорным коллективом по созданию репертуара и костюмных комплексов</w:t>
      </w:r>
    </w:p>
    <w:p w:rsidR="00C6231A" w:rsidRPr="001722D1" w:rsidRDefault="00C6231A" w:rsidP="00C6231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D1">
        <w:rPr>
          <w:rFonts w:ascii="Times New Roman" w:hAnsi="Times New Roman" w:cs="Times New Roman"/>
          <w:i/>
          <w:sz w:val="28"/>
          <w:szCs w:val="28"/>
        </w:rPr>
        <w:t>Фардеева Васима Рашидовна, руководитель детского фольклорного коллектива «Заман» Самарской области</w:t>
      </w:r>
    </w:p>
    <w:p w:rsidR="00C83963" w:rsidRDefault="00C83963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74" w:rsidRDefault="00293A74" w:rsidP="00293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12.30-14.00 – обед</w:t>
      </w:r>
    </w:p>
    <w:p w:rsidR="00D05015" w:rsidRDefault="00D05015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963" w:rsidRDefault="00293A74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368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5368E5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D27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CD27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015" w:rsidRPr="001A31F9" w:rsidRDefault="00D05015" w:rsidP="00D050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прошлого к настоящему: история</w:t>
      </w:r>
      <w:r w:rsidRPr="001A31F9">
        <w:rPr>
          <w:rFonts w:ascii="Times New Roman" w:hAnsi="Times New Roman" w:cs="Times New Roman"/>
          <w:b/>
          <w:sz w:val="28"/>
          <w:szCs w:val="28"/>
        </w:rPr>
        <w:t xml:space="preserve"> изучения татарского костюма.</w:t>
      </w:r>
    </w:p>
    <w:p w:rsidR="00D05015" w:rsidRDefault="00D05015" w:rsidP="00D050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F9">
        <w:rPr>
          <w:rFonts w:ascii="Times New Roman" w:hAnsi="Times New Roman" w:cs="Times New Roman"/>
          <w:b/>
          <w:sz w:val="28"/>
          <w:szCs w:val="28"/>
        </w:rPr>
        <w:t>Образы татар в изображениях XVI-XIX вв.</w:t>
      </w:r>
    </w:p>
    <w:p w:rsidR="00D05015" w:rsidRDefault="00D05015" w:rsidP="00D0501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Гатина-Шафикова Дина Фасыховна, научный сотрудник </w:t>
      </w:r>
      <w:r w:rsidRPr="00B609CD">
        <w:rPr>
          <w:rFonts w:ascii="Times New Roman" w:hAnsi="Times New Roman" w:cs="Times New Roman"/>
          <w:i/>
          <w:sz w:val="28"/>
          <w:szCs w:val="28"/>
        </w:rPr>
        <w:t xml:space="preserve">Института </w:t>
      </w:r>
    </w:p>
    <w:p w:rsidR="00D05015" w:rsidRDefault="00D05015" w:rsidP="00D0501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CD">
        <w:rPr>
          <w:rFonts w:ascii="Times New Roman" w:hAnsi="Times New Roman" w:cs="Times New Roman"/>
          <w:i/>
          <w:sz w:val="28"/>
          <w:szCs w:val="28"/>
        </w:rPr>
        <w:t>истории им. Ш.Марджани</w:t>
      </w:r>
      <w:r w:rsidR="005D0E7F">
        <w:rPr>
          <w:rFonts w:ascii="Times New Roman" w:hAnsi="Times New Roman" w:cs="Times New Roman"/>
          <w:i/>
          <w:sz w:val="28"/>
          <w:szCs w:val="28"/>
        </w:rPr>
        <w:t xml:space="preserve"> АН РТ</w:t>
      </w:r>
    </w:p>
    <w:p w:rsidR="00CD27D9" w:rsidRPr="00293A74" w:rsidRDefault="00CD27D9" w:rsidP="006C58E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58" w:rsidRDefault="000C0C81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15.00-16</w:t>
      </w:r>
      <w:r w:rsidR="00293A74">
        <w:rPr>
          <w:rFonts w:ascii="Times New Roman" w:hAnsi="Times New Roman" w:cs="Times New Roman"/>
          <w:b/>
          <w:sz w:val="28"/>
          <w:szCs w:val="28"/>
        </w:rPr>
        <w:t>.00</w:t>
      </w:r>
    </w:p>
    <w:p w:rsidR="00293A74" w:rsidRDefault="00293A74" w:rsidP="00293A7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05015">
        <w:rPr>
          <w:rFonts w:ascii="Times New Roman" w:hAnsi="Times New Roman" w:cs="Times New Roman"/>
          <w:b/>
          <w:sz w:val="28"/>
          <w:szCs w:val="28"/>
        </w:rPr>
        <w:t>охранение традиций в современном сценическом костюме на примере татар-кряшен</w:t>
      </w:r>
    </w:p>
    <w:p w:rsidR="00293A74" w:rsidRPr="00D05015" w:rsidRDefault="00293A74" w:rsidP="00293A7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Ахметз</w:t>
      </w:r>
      <w:r w:rsidR="00F719D9">
        <w:rPr>
          <w:rFonts w:ascii="Times New Roman" w:hAnsi="Times New Roman" w:cs="Times New Roman"/>
          <w:i/>
          <w:sz w:val="28"/>
          <w:szCs w:val="28"/>
        </w:rPr>
        <w:t>янова Юлия</w:t>
      </w:r>
      <w:r w:rsidR="00DC6361">
        <w:rPr>
          <w:rFonts w:ascii="Times New Roman" w:hAnsi="Times New Roman" w:cs="Times New Roman"/>
          <w:i/>
          <w:sz w:val="28"/>
          <w:szCs w:val="28"/>
        </w:rPr>
        <w:t xml:space="preserve"> Владимировна, этнограф,</w:t>
      </w:r>
      <w:r w:rsidR="00F719D9">
        <w:rPr>
          <w:rFonts w:ascii="Times New Roman" w:hAnsi="Times New Roman" w:cs="Times New Roman"/>
          <w:i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i/>
          <w:sz w:val="28"/>
          <w:szCs w:val="28"/>
        </w:rPr>
        <w:t>этномастерской</w:t>
      </w:r>
    </w:p>
    <w:p w:rsidR="00BC41D4" w:rsidRDefault="00BC41D4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0E7F" w:rsidRDefault="005D0E7F" w:rsidP="00C839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05015" w:rsidRDefault="000C0C81" w:rsidP="005368E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D27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00-17</w:t>
      </w:r>
      <w:r w:rsidR="005368E5">
        <w:rPr>
          <w:rFonts w:ascii="Times New Roman" w:hAnsi="Times New Roman" w:cs="Times New Roman"/>
          <w:b/>
          <w:sz w:val="28"/>
          <w:szCs w:val="28"/>
        </w:rPr>
        <w:t>.00</w:t>
      </w:r>
    </w:p>
    <w:p w:rsidR="005368E5" w:rsidRPr="00CD27D9" w:rsidRDefault="005368E5" w:rsidP="005368E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D9">
        <w:rPr>
          <w:rFonts w:ascii="Times New Roman" w:hAnsi="Times New Roman" w:cs="Times New Roman"/>
          <w:b/>
          <w:sz w:val="28"/>
          <w:szCs w:val="28"/>
        </w:rPr>
        <w:t>Посещение выставки</w:t>
      </w:r>
      <w:r w:rsidRPr="00CD27D9">
        <w:rPr>
          <w:rFonts w:ascii="Times New Roman" w:hAnsi="Times New Roman" w:cs="Times New Roman"/>
          <w:sz w:val="28"/>
          <w:szCs w:val="28"/>
        </w:rPr>
        <w:t xml:space="preserve"> </w:t>
      </w:r>
      <w:r w:rsidRPr="00CD27D9">
        <w:rPr>
          <w:rFonts w:ascii="Times New Roman" w:hAnsi="Times New Roman" w:cs="Times New Roman"/>
          <w:b/>
          <w:sz w:val="28"/>
          <w:szCs w:val="28"/>
        </w:rPr>
        <w:t>«Казанское Поволжье: образы народной культуры»</w:t>
      </w:r>
    </w:p>
    <w:p w:rsidR="005368E5" w:rsidRPr="005D0E7F" w:rsidRDefault="005368E5" w:rsidP="005D0E7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6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Гущина Елена Геннадьевна, </w:t>
      </w:r>
      <w:r w:rsidR="005D0E7F" w:rsidRPr="005D0E7F">
        <w:rPr>
          <w:rFonts w:ascii="Times New Roman" w:hAnsi="Times New Roman" w:cs="Times New Roman"/>
          <w:i/>
          <w:sz w:val="28"/>
          <w:szCs w:val="28"/>
        </w:rPr>
        <w:t>к.и.н., Заслуженный работник культуры Республики Татарстан, доцент кафедры истории Татарстана, антропологии и этнографии Института международных отношений Казанского (Приволжс</w:t>
      </w:r>
      <w:r w:rsidR="005D0E7F">
        <w:rPr>
          <w:rFonts w:ascii="Times New Roman" w:hAnsi="Times New Roman" w:cs="Times New Roman"/>
          <w:i/>
          <w:sz w:val="28"/>
          <w:szCs w:val="28"/>
        </w:rPr>
        <w:t>кого) федерального университета</w:t>
      </w:r>
    </w:p>
    <w:p w:rsidR="000C0C81" w:rsidRDefault="000C0C81" w:rsidP="001F58B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2657" w:rsidRDefault="00932657" w:rsidP="001F58B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17.00-17.45</w:t>
      </w:r>
    </w:p>
    <w:p w:rsidR="00932657" w:rsidRPr="000C0C81" w:rsidRDefault="00932657" w:rsidP="009326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C81">
        <w:rPr>
          <w:rFonts w:ascii="Times New Roman" w:hAnsi="Times New Roman" w:cs="Times New Roman"/>
          <w:b/>
          <w:sz w:val="28"/>
          <w:szCs w:val="28"/>
        </w:rPr>
        <w:t>Презентация альбом-каталога «Татарский костюм. Российский этнографический музей»</w:t>
      </w:r>
    </w:p>
    <w:p w:rsidR="00932657" w:rsidRPr="000C0C81" w:rsidRDefault="00932657" w:rsidP="005D0E7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1">
        <w:rPr>
          <w:rFonts w:ascii="Times New Roman" w:hAnsi="Times New Roman" w:cs="Times New Roman"/>
          <w:i/>
          <w:sz w:val="28"/>
          <w:szCs w:val="28"/>
        </w:rPr>
        <w:t xml:space="preserve">Султанова Рауза Рифкатовна, </w:t>
      </w:r>
      <w:r w:rsidR="005D0E7F" w:rsidRPr="000C0C81">
        <w:rPr>
          <w:rFonts w:ascii="Times New Roman" w:hAnsi="Times New Roman" w:cs="Times New Roman"/>
          <w:i/>
          <w:sz w:val="28"/>
          <w:szCs w:val="28"/>
        </w:rPr>
        <w:t>доктор искусствоведения</w:t>
      </w:r>
      <w:r w:rsidR="005D0E7F">
        <w:rPr>
          <w:rFonts w:ascii="Times New Roman" w:hAnsi="Times New Roman" w:cs="Times New Roman"/>
          <w:i/>
          <w:sz w:val="28"/>
          <w:szCs w:val="28"/>
        </w:rPr>
        <w:t>,</w:t>
      </w:r>
      <w:r w:rsidR="005D0E7F" w:rsidRPr="000C0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C81">
        <w:rPr>
          <w:rFonts w:ascii="Times New Roman" w:hAnsi="Times New Roman" w:cs="Times New Roman"/>
          <w:i/>
          <w:sz w:val="28"/>
          <w:szCs w:val="28"/>
        </w:rPr>
        <w:t xml:space="preserve">заведующая Центром искусствоведения </w:t>
      </w:r>
      <w:r w:rsidR="005D0E7F">
        <w:rPr>
          <w:rFonts w:ascii="Times New Roman" w:hAnsi="Times New Roman" w:cs="Times New Roman"/>
          <w:i/>
          <w:sz w:val="28"/>
          <w:szCs w:val="28"/>
        </w:rPr>
        <w:t>Института языка, литературы и искусства им. Г.Ибрагимова АН РТ</w:t>
      </w:r>
    </w:p>
    <w:p w:rsidR="00932657" w:rsidRPr="005368E5" w:rsidRDefault="00932657" w:rsidP="009326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31F9" w:rsidRDefault="00932657" w:rsidP="00A521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17.45</w:t>
      </w:r>
      <w:r w:rsidR="001F58BB">
        <w:rPr>
          <w:rFonts w:ascii="Times New Roman" w:hAnsi="Times New Roman" w:cs="Times New Roman"/>
          <w:b/>
          <w:sz w:val="28"/>
          <w:szCs w:val="28"/>
        </w:rPr>
        <w:t>-18.45 – Круглый стол.</w:t>
      </w:r>
      <w:r w:rsidR="00536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A74">
        <w:rPr>
          <w:rFonts w:ascii="Times New Roman" w:hAnsi="Times New Roman" w:cs="Times New Roman"/>
          <w:b/>
          <w:sz w:val="28"/>
          <w:szCs w:val="28"/>
        </w:rPr>
        <w:t>Обсуждение и прения. Доработка</w:t>
      </w:r>
      <w:r w:rsidR="005368E5" w:rsidRPr="005368E5">
        <w:rPr>
          <w:rFonts w:ascii="Times New Roman" w:hAnsi="Times New Roman" w:cs="Times New Roman"/>
          <w:b/>
          <w:sz w:val="28"/>
          <w:szCs w:val="28"/>
        </w:rPr>
        <w:t xml:space="preserve"> эскизов.</w:t>
      </w:r>
      <w:r w:rsidR="003920E3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семинара.</w:t>
      </w:r>
    </w:p>
    <w:p w:rsidR="00CE66C2" w:rsidRDefault="00CE66C2" w:rsidP="000C0C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57" w:rsidRPr="005368E5" w:rsidRDefault="009326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32657" w:rsidRPr="005368E5" w:rsidSect="00172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B6" w:rsidRDefault="00DB72B6" w:rsidP="00500FC2">
      <w:pPr>
        <w:spacing w:after="0" w:line="240" w:lineRule="auto"/>
      </w:pPr>
      <w:r>
        <w:separator/>
      </w:r>
    </w:p>
  </w:endnote>
  <w:endnote w:type="continuationSeparator" w:id="0">
    <w:p w:rsidR="00DB72B6" w:rsidRDefault="00DB72B6" w:rsidP="0050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B6" w:rsidRDefault="00DB72B6" w:rsidP="00500FC2">
      <w:pPr>
        <w:spacing w:after="0" w:line="240" w:lineRule="auto"/>
      </w:pPr>
      <w:r>
        <w:separator/>
      </w:r>
    </w:p>
  </w:footnote>
  <w:footnote w:type="continuationSeparator" w:id="0">
    <w:p w:rsidR="00DB72B6" w:rsidRDefault="00DB72B6" w:rsidP="0050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3C39"/>
    <w:multiLevelType w:val="hybridMultilevel"/>
    <w:tmpl w:val="A800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69AA"/>
    <w:multiLevelType w:val="hybridMultilevel"/>
    <w:tmpl w:val="6A1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9F"/>
    <w:rsid w:val="000172C2"/>
    <w:rsid w:val="00023858"/>
    <w:rsid w:val="000674F8"/>
    <w:rsid w:val="000825A3"/>
    <w:rsid w:val="000A449F"/>
    <w:rsid w:val="000C0C81"/>
    <w:rsid w:val="001722D1"/>
    <w:rsid w:val="0019061A"/>
    <w:rsid w:val="001A31F9"/>
    <w:rsid w:val="001E1EE8"/>
    <w:rsid w:val="001F58BB"/>
    <w:rsid w:val="00260384"/>
    <w:rsid w:val="00293A74"/>
    <w:rsid w:val="00373307"/>
    <w:rsid w:val="003920E3"/>
    <w:rsid w:val="0039356A"/>
    <w:rsid w:val="003A6DE0"/>
    <w:rsid w:val="00445A4A"/>
    <w:rsid w:val="004606AA"/>
    <w:rsid w:val="0049121D"/>
    <w:rsid w:val="004C58DA"/>
    <w:rsid w:val="00500FC2"/>
    <w:rsid w:val="005368E5"/>
    <w:rsid w:val="0056435B"/>
    <w:rsid w:val="0057636B"/>
    <w:rsid w:val="00582338"/>
    <w:rsid w:val="005D0E7F"/>
    <w:rsid w:val="00604520"/>
    <w:rsid w:val="00625A8A"/>
    <w:rsid w:val="00635EC7"/>
    <w:rsid w:val="006A5195"/>
    <w:rsid w:val="006B256F"/>
    <w:rsid w:val="006B393A"/>
    <w:rsid w:val="006C58EE"/>
    <w:rsid w:val="006D7AFB"/>
    <w:rsid w:val="006F3AFE"/>
    <w:rsid w:val="00707371"/>
    <w:rsid w:val="00720ACD"/>
    <w:rsid w:val="00733369"/>
    <w:rsid w:val="00793F94"/>
    <w:rsid w:val="00796579"/>
    <w:rsid w:val="007A1D38"/>
    <w:rsid w:val="007E2427"/>
    <w:rsid w:val="00815CF6"/>
    <w:rsid w:val="00830BEB"/>
    <w:rsid w:val="008374E3"/>
    <w:rsid w:val="00872051"/>
    <w:rsid w:val="008B2452"/>
    <w:rsid w:val="008B78CD"/>
    <w:rsid w:val="008D0A01"/>
    <w:rsid w:val="008F1B35"/>
    <w:rsid w:val="00932657"/>
    <w:rsid w:val="00980591"/>
    <w:rsid w:val="009B35F1"/>
    <w:rsid w:val="009C1E2D"/>
    <w:rsid w:val="00A415E3"/>
    <w:rsid w:val="00A44B36"/>
    <w:rsid w:val="00A5219A"/>
    <w:rsid w:val="00B346E5"/>
    <w:rsid w:val="00B609CD"/>
    <w:rsid w:val="00B720F4"/>
    <w:rsid w:val="00B816BA"/>
    <w:rsid w:val="00BC41D4"/>
    <w:rsid w:val="00BE0281"/>
    <w:rsid w:val="00C6231A"/>
    <w:rsid w:val="00C83963"/>
    <w:rsid w:val="00CC6B34"/>
    <w:rsid w:val="00CC6B58"/>
    <w:rsid w:val="00CD0B58"/>
    <w:rsid w:val="00CD27D9"/>
    <w:rsid w:val="00CE66C2"/>
    <w:rsid w:val="00CE7B45"/>
    <w:rsid w:val="00D036A1"/>
    <w:rsid w:val="00D05015"/>
    <w:rsid w:val="00D31646"/>
    <w:rsid w:val="00D61FF3"/>
    <w:rsid w:val="00D814F0"/>
    <w:rsid w:val="00D96782"/>
    <w:rsid w:val="00DB72B6"/>
    <w:rsid w:val="00DC6361"/>
    <w:rsid w:val="00E1194A"/>
    <w:rsid w:val="00E44F11"/>
    <w:rsid w:val="00E57D9D"/>
    <w:rsid w:val="00E85F5C"/>
    <w:rsid w:val="00ED7ED2"/>
    <w:rsid w:val="00EF02A7"/>
    <w:rsid w:val="00F02F39"/>
    <w:rsid w:val="00F4429D"/>
    <w:rsid w:val="00F70C9F"/>
    <w:rsid w:val="00F719D9"/>
    <w:rsid w:val="00F9209F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FBBC"/>
  <w15:docId w15:val="{DA6CAB30-F25B-4898-9DA5-75348E20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500F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0F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0FC2"/>
    <w:rPr>
      <w:vertAlign w:val="superscript"/>
    </w:rPr>
  </w:style>
  <w:style w:type="paragraph" w:styleId="a7">
    <w:name w:val="List Paragraph"/>
    <w:basedOn w:val="a"/>
    <w:uiPriority w:val="34"/>
    <w:qFormat/>
    <w:rsid w:val="008720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Хайбрахманов Камиль</dc:creator>
  <cp:lastModifiedBy>Гульназ</cp:lastModifiedBy>
  <cp:revision>7</cp:revision>
  <cp:lastPrinted>2024-03-13T10:19:00Z</cp:lastPrinted>
  <dcterms:created xsi:type="dcterms:W3CDTF">2024-03-13T12:35:00Z</dcterms:created>
  <dcterms:modified xsi:type="dcterms:W3CDTF">2024-03-13T14:22:00Z</dcterms:modified>
</cp:coreProperties>
</file>