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32" w:rsidRPr="008F4F32" w:rsidRDefault="008F4F32" w:rsidP="008F4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4F3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C69B4" w:rsidRPr="008F4F32" w:rsidRDefault="008F4F32" w:rsidP="008F4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32">
        <w:rPr>
          <w:rFonts w:ascii="Times New Roman" w:hAnsi="Times New Roman" w:cs="Times New Roman"/>
          <w:b/>
          <w:sz w:val="28"/>
          <w:szCs w:val="28"/>
        </w:rPr>
        <w:t>на курсы повышения квалификации:</w:t>
      </w:r>
    </w:p>
    <w:p w:rsidR="008F4F32" w:rsidRPr="008F4F32" w:rsidRDefault="008F4F32" w:rsidP="008F4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32">
        <w:rPr>
          <w:rFonts w:ascii="Times New Roman" w:hAnsi="Times New Roman" w:cs="Times New Roman"/>
          <w:b/>
          <w:sz w:val="28"/>
          <w:szCs w:val="28"/>
        </w:rPr>
        <w:t>«Традиционный костюм татарского народа. Методы изучения и трансляции»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031"/>
      </w:tblGrid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67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учебного заведения, год окончания)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20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F32" w:rsidRPr="008F4F32" w:rsidRDefault="008F4F32" w:rsidP="008F4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4F32" w:rsidRPr="008F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01"/>
    <w:rsid w:val="002C69B4"/>
    <w:rsid w:val="00884301"/>
    <w:rsid w:val="008F4F32"/>
    <w:rsid w:val="00A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1A6C2-B28B-4402-B789-5A0A7417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2024-03-02T11:27:00Z</dcterms:created>
  <dcterms:modified xsi:type="dcterms:W3CDTF">2024-03-02T11:27:00Z</dcterms:modified>
</cp:coreProperties>
</file>