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45 on SunOS -->
    <w:p w:rsidRDefault="00EA1A6E" w:rsidP="009F61C9" w:rsidR="00EA1A6E" w:rsidRPr="00EA1A6E">
      <w:pPr>
        <w:rPr>
          <w:sz w:val="14"/>
          <w:szCs w:val="14"/>
        </w:rPr>
      </w:pPr>
    </w:p>
    <w:p w:rsidRDefault="005E2E48" w:rsidP="009F61C9" w:rsidR="009F61C9" w:rsidRPr="002E11E4">
      <w:r w:rsidRPr="002E11E4">
        <w:rPr>
          <w:noProof/>
          <w:sz w:val="20"/>
        </w:rPr>
        <w:drawing>
          <wp:anchor allowOverlap="true" layoutInCell="true" locked="false" behindDoc="false" relativeHeight="251661312" simplePos="false" distR="114300" distL="114300" distB="0" distT="0">
            <wp:simplePos y="0" x="0"/>
            <wp:positionH relativeFrom="margin">
              <wp:posOffset>1324610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pc="http://schemas.microsoft.com/office/word/2010/wordprocessingCanvas" xmlns:cx="http://schemas.microsoft.com/office/drawing/2014/chartex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8"/>
        <w:gridCol w:w="4499"/>
      </w:tblGrid>
      <w:tr w:rsidTr="00985CC5" w:rsidR="009F61C9" w:rsidRPr="002E11E4">
        <w:tc>
          <w:tcPr>
            <w:tcW w:type="dxa" w:w="4928"/>
          </w:tcPr>
          <w:sdt>
            <w:sdtPr>
              <w:tag w:val="isCA"/>
              <w:id w:val="1929006139"/>
              <w:placeholder>
                <w:docPart w:val="DefaultPlaceholder_1082065158"/>
              </w:placeholder>
            </w:sdtPr>
            <w:sdtEndPr>
              <w:rPr>
                <w:sz w:val="24"/>
              </w:rPr>
            </w:sdtEndPr>
            <w:sdtContent>
              <w:p w:rsidRDefault="00462F22" w:rsidP="00985CC5" w:rsidR="009F61C9" w:rsidRPr="002E11E4">
                <w:pPr>
                  <w:spacing w:lineRule="auto" w:line="264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cs="Arial" w:hAnsi="Arial" w:ascii="Arial"/>
                    <w:color w:val="000000"/>
                    <w:sz w:val="20"/>
                    <w:szCs w:val="20"/>
                    <w:shd w:fill="FFFFFF" w:color="auto" w:val="clear"/>
                  </w:rPr>
                  <w:t>МИНИСТЕРСТВО ЦИФРОВОГО РАЗВИТИЯ, СВЯЗИ И МАССОВЫХ КОММУНИКАЦИЙ РОССИЙСКОЙ ФЕДЕРАЦИИ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sz w:val="22"/>
                  </w:rPr>
                </w:pP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ФЕДЕРАЛЬНАЯ СЛУЖБА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ПО НАДЗОРУ В СФЕРЕ СВЯЗИ,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ИНФОРМАЦИОННЫХ ТЕХНОЛОГИЙ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И МАССОВЫХ КОММУНИКАЦИЙ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(РОСКОМНАДЗОР)</w:t>
                </w:r>
              </w:p>
              <w:p w:rsidRDefault="009F61C9" w:rsidP="00985CC5" w:rsidR="009F61C9" w:rsidRPr="002E11E4">
                <w:pPr>
                  <w:jc w:val="center"/>
                  <w:rPr>
                    <w:sz w:val="16"/>
                    <w:szCs w:val="16"/>
                  </w:rPr>
                </w:pPr>
                <w:r w:rsidRPr="002E11E4">
                  <w:rPr>
                    <w:sz w:val="16"/>
                    <w:szCs w:val="16"/>
                  </w:rPr>
                  <w:t>Китайгородский проезд, д. 7, стр. 2, Москва, 109074</w:t>
                </w:r>
              </w:p>
              <w:p w:rsidRDefault="00FF20D5" w:rsidP="00985CC5" w:rsidR="009F61C9" w:rsidRPr="002E11E4">
                <w:pPr>
                  <w:jc w:val="center"/>
                  <w:rPr>
                    <w:sz w:val="16"/>
                    <w:szCs w:val="16"/>
                  </w:rPr>
                </w:pPr>
                <w:r w:rsidRPr="002E11E4">
                  <w:rPr>
                    <w:sz w:val="16"/>
                    <w:szCs w:val="16"/>
                  </w:rPr>
                  <w:t>тел./факс: (495) 987-67-00</w:t>
                </w:r>
                <w:r w:rsidR="009F61C9" w:rsidRPr="002E11E4">
                  <w:rPr>
                    <w:sz w:val="16"/>
                    <w:szCs w:val="16"/>
                  </w:rPr>
                  <w:t xml:space="preserve">; </w:t>
                </w:r>
                <w:r w:rsidR="00DE7992" w:rsidRPr="002E11E4">
                  <w:rPr>
                    <w:sz w:val="16"/>
                    <w:szCs w:val="16"/>
                  </w:rPr>
                  <w:t>rkn.gov.ru</w:t>
                </w:r>
              </w:p>
              <w:p w:rsidRDefault="009F61C9" w:rsidP="00985CC5" w:rsidR="009F61C9" w:rsidRPr="002E11E4">
                <w:pPr>
                  <w:jc w:val="center"/>
                  <w:rPr>
                    <w:sz w:val="16"/>
                    <w:szCs w:val="16"/>
                  </w:rPr>
                </w:pPr>
              </w:p>
              <w:p w:rsidRDefault="00033CFA" w:rsidP="00985CC5" w:rsidR="009F61C9" w:rsidRPr="002E11E4">
                <w:pPr>
                  <w:spacing w:lineRule="auto" w:line="288"/>
                  <w:rPr>
                    <w:sz w:val="24"/>
                  </w:rPr>
                </w:pPr>
                <w:sdt>
                  <w:sdtPr>
                    <w:rPr>
                      <w:sz w:val="24"/>
                    </w:rPr>
                    <w:tag w:val="docDate"/>
                    <w:id w:val="1860304420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>19.11.2020</w:t>
                    </w:r>
                  </w:sdtContent>
                </w:sdt>
                <w:r w:rsidR="009F61C9" w:rsidRPr="002E11E4">
                  <w:rPr>
                    <w:sz w:val="24"/>
                  </w:rPr>
                  <w:t xml:space="preserve"> № </w:t>
                </w:r>
                <w:sdt>
                  <w:sdtPr>
                    <w:rPr>
                      <w:sz w:val="24"/>
                    </w:rPr>
                    <w:tag w:val="docNum"/>
                    <w:id w:val="52435539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>04-67350</w:t>
                    </w:r>
                  </w:sdtContent>
                </w:sdt>
              </w:p>
              <w:p w:rsidRDefault="009F61C9" w:rsidP="00985CC5" w:rsidR="009F61C9" w:rsidRPr="002E11E4">
                <w:pPr>
                  <w:spacing w:lineRule="auto" w:line="288"/>
                  <w:rPr>
                    <w:sz w:val="24"/>
                  </w:rPr>
                </w:pPr>
                <w:r w:rsidRPr="002E11E4">
                  <w:rPr>
                    <w:sz w:val="24"/>
                  </w:rPr>
                  <w:t xml:space="preserve">На № </w:t>
                </w:r>
                <w:sdt>
                  <w:sdtPr>
                    <w:rPr>
                      <w:sz w:val="24"/>
                    </w:rPr>
                    <w:tag w:val="base.docNum"/>
                    <w:id w:val="1167602774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/>
                    </w:r>
                  </w:sdtContent>
                </w:sdt>
                <w:r w:rsidRPr="002E11E4">
                  <w:rPr>
                    <w:sz w:val="24"/>
                  </w:rPr>
                  <w:t xml:space="preserve"> от </w:t>
                </w:r>
                <w:sdt>
                  <w:sdtPr>
                    <w:rPr>
                      <w:sz w:val="24"/>
                    </w:rPr>
                    <w:tag w:val="base.docDate"/>
                    <w:id w:val="-1944441979"/>
                    <w:placeholder>
                      <w:docPart w:val="DefaultPlaceholder_1082065158"/>
                    </w:placeholder>
                    <w:text/>
                  </w:sdtPr>
                  <w:sdtEndPr/>
                  <w:sdtContent/>
                </w:sdt>
              </w:p>
            </w:sdtContent>
          </w:sdt>
        </w:tc>
        <w:tc>
          <w:tcPr>
            <w:tcW w:type="dxa" w:w="4499"/>
          </w:tcPr>
          <w:sdt>
            <w:sdtPr>
              <w:rPr>
                <w:iCs/>
                <w:szCs w:val="28"/>
              </w:rPr>
              <w:tag w:val="destinationList{{0,1,3,4}}"/>
              <w:id w:val="449450691"/>
              <w:placeholder>
                <w:docPart w:val="DefaultPlaceholder_1082065158"/>
              </w:placeholder>
            </w:sdtPr>
            <w:sdtEndPr>
              <w:rPr>
                <w:i/>
                <w:sz w:val="24"/>
                <w:szCs w:val="24"/>
              </w:rPr>
            </w:sdtEndPr>
            <w:sdtContent>
              <w:p w:rsidRDefault="00BE5E29" w:rsidP="00594C57" w:rsidR="00BE5E29" w:rsidRPr="00E408B3">
                <w:pPr>
                  <w:jc w:val="center"/>
                  <w:rPr>
                    <w:iCs/>
                    <w:szCs w:val="28"/>
                  </w:rPr>
                </w:pPr>
              </w:p>
              <w:tbl>
                <w:tblPr>
                  <w:tblStyle w:val="a8"/>
                  <w:tblW w:type="auto" w:w="0"/>
                  <w:tblBorders>
                    <w:top w:space="0" w:sz="0" w:color="auto" w:val="none"/>
                    <w:left w:space="0" w:sz="0" w:color="auto" w:val="none"/>
                    <w:bottom w:space="0" w:sz="0" w:color="auto" w:val="none"/>
                    <w:right w:space="0" w:sz="0" w:color="auto" w:val="none"/>
                    <w:insideH w:space="0" w:sz="0" w:color="auto" w:val="none"/>
                    <w:insideV w:space="0" w:sz="0" w:color="auto" w:val="none"/>
                  </w:tblBorders>
                  <w:tblLook w:val="04A0" w:noVBand="1" w:noHBand="0" w:lastColumn="0" w:firstColumn="1" w:lastRow="0" w:firstRow="1"/>
                </w:tblPr>
                <w:tblGrid>
                  <w:gridCol w:w="4268"/>
                </w:tblGrid>
                <w:tr w:rsidR="00384B60">
                  <w:trPr>
                    <w:trHeight w:val="322"/>
                  </w:trPr>
                  <w:tc>
                    <w:tcPr>
                      <w:tcW w:type="dxa" w:w="4268"/>
                      <w:vMerge w:val="restart"/>
                    </w:tcPr>
                    <w:p w:rsidRDefault="00033CFA" w:rsidP="00BE5E29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rFonts w:cs="Times New Roman CYR" w:hAnsi="Times New Roman CYR" w:ascii="Times New Roman CYR"/>
                            <w:szCs w:val="28"/>
                          </w:rPr>
                          <w:tag w:val="isCopy"/>
                          <w:id w:val="589433722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/>
                      </w:sdt>
                      <w:sdt>
                        <w:sdtPr>
                          <w:rPr>
                            <w:iCs/>
                            <w:szCs w:val="28"/>
                          </w:rPr>
                          <w:tag w:val="post"/>
                          <w:id w:val="-1347089525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/>
                      </w:sdt>
                    </w:p>
                  </w:tc>
                </w:tr>
                <w:tr w:rsidR="00384B60">
                  <w:trPr>
                    <w:trHeight w:val="424"/>
                  </w:trPr>
                  <w:tc>
                    <w:tcPr>
                      <w:tcW w:type="dxa" w:w="4268"/>
                      <w:vMerge w:val="restart"/>
                    </w:tcPr>
                    <w:p w:rsidRDefault="00033CFA" w:rsidP="004A7FB4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orgName"/>
                          <w:id w:val="358932485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>
                          <w:r w:rsidR="004A7FB4">
                            <w:rPr>
                              <w:iCs/>
                              <w:szCs w:val="28"/>
                              <w:lang w:val="en-US"/>
                            </w:rPr>
                            <w:t>ГБУ "</w:t>
                          </w:r>
                          <w:proofErr w:type="spellStart"/>
                          <w:r w:rsidR="004A7FB4">
                            <w:rPr>
                              <w:iCs/>
                              <w:szCs w:val="28"/>
                              <w:lang w:val="en-US"/>
                            </w:rPr>
                            <w:t>Таткультресурсцентр</w:t>
                          </w:r>
                          <w:proofErr w:type="spellEnd"/>
                          <w:r w:rsidR="004A7FB4">
                            <w:rPr>
                              <w:iCs/>
                              <w:szCs w:val="28"/>
                              <w:lang w:val="en-US"/>
                            </w:rPr>
                            <w:t>"</w:t>
                          </w:r>
                        </w:sdtContent>
                      </w:sdt>
                    </w:p>
                  </w:tc>
                </w:tr>
                <w:tr w:rsidR="00384B60">
                  <w:trPr>
                    <w:trHeight w:val="322"/>
                  </w:trPr>
                  <w:tc>
                    <w:tcPr>
                      <w:tcW w:type="dxa" w:w="4268"/>
                      <w:vMerge w:val="restart"/>
                    </w:tcPr>
                    <w:p w:rsidRDefault="00033CFA" w:rsidP="004A7FB4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fio"/>
                          <w:id w:val="693732472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/>
                      </w:sdt>
                    </w:p>
                  </w:tc>
                </w:tr>
                <w:tr w:rsidR="00384B60">
                  <w:trPr>
                    <w:trHeight w:val="322"/>
                  </w:trPr>
                  <w:tc>
                    <w:tcPr>
                      <w:tcW w:type="dxa" w:w="4268"/>
                      <w:vMerge w:val="restart"/>
                    </w:tcPr>
                    <w:p w:rsidRDefault="00033CFA" w:rsidP="00374F64" w:rsidR="00D80E52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address"/>
                          <w:id w:val="1487124613"/>
                          <w:placeholder>
                            <w:docPart w:val="34A3ED95A7534DE585CA6B2CD18C0276"/>
                          </w:placeholder>
                          <w:text/>
                        </w:sdtPr>
                        <w:sdtEndPr/>
                        <w:sdtContent>
                          <w:r w:rsidR="00374F64">
                            <w:rPr>
                              <w:iCs/>
                              <w:szCs w:val="28"/>
                              <w:lang w:val="en-US"/>
                            </w:rPr>
                            <w:t>tugarakuen@mail.ru</w:t>
                          </w:r>
                        </w:sdtContent>
                      </w:sdt>
                    </w:p>
                  </w:tc>
                </w:tr>
                <w:tr w:rsidTr="004A7FB4" w:rsidR="004A7FB4" w:rsidRPr="00E408B3">
                  <w:trPr>
                    <w:trHeight w:val="335"/>
                  </w:trPr>
                  <w:tc>
                    <w:tcPr>
                      <w:tcW w:type="dxa" w:w="4268"/>
                    </w:tcPr>
                    <w:p w:rsidRDefault="004A7FB4" w:rsidP="004A7FB4" w:rsidR="004A7FB4">
                      <w:pPr>
                        <w:jc w:val="center"/>
                        <w:rPr>
                          <w:iCs/>
                          <w:szCs w:val="28"/>
                        </w:rPr>
                      </w:pPr>
                    </w:p>
                  </w:tc>
                </w:tr>
                <w:tr w:rsidTr="00FF0451" w:rsidR="00E408B3" w:rsidRPr="00E408B3">
                  <w:tc>
                    <w:tcPr>
                      <w:tcW w:type="dxa" w:w="4268"/>
                    </w:tcPr>
                    <w:p w:rsidRDefault="00E408B3" w:rsidP="00594C57" w:rsidR="00E408B3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</w:p>
                  </w:tc>
                </w:tr>
              </w:tbl>
              <w:p w:rsidRDefault="00033CFA" w:rsidP="00594C57" w:rsidR="00D80E52" w:rsidRPr="00E408B3">
                <w:pPr>
                  <w:jc w:val="center"/>
                  <w:rPr>
                    <w:i/>
                    <w:iCs/>
                    <w:sz w:val="24"/>
                  </w:rPr>
                </w:pPr>
              </w:p>
            </w:sdtContent>
          </w:sdt>
          <w:p w:rsidRDefault="009F61C9" w:rsidP="00D11483" w:rsidR="009F61C9" w:rsidRPr="00E408B3">
            <w:pPr>
              <w:jc w:val="center"/>
              <w:rPr>
                <w:szCs w:val="28"/>
              </w:rPr>
            </w:pPr>
          </w:p>
        </w:tc>
      </w:tr>
    </w:tbl>
    <w:p w:rsidRDefault="00E65DE3" w:rsidP="00E65DE3" w:rsidR="00985CC5" w:rsidRPr="002E11E4">
      <w:pPr>
        <w:tabs>
          <w:tab w:pos="1323" w:val="left"/>
        </w:tabs>
        <w:ind w:right="-567" w:left="-709"/>
        <w:rPr>
          <w:b/>
          <w:sz w:val="24"/>
        </w:rPr>
      </w:pPr>
      <w:r>
        <w:rPr>
          <w:b/>
          <w:sz w:val="24"/>
        </w:rPr>
        <w:tab/>
      </w: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9498"/>
      </w:tblGrid>
      <w:tr w:rsidTr="00985CC5" w:rsidR="00985CC5" w:rsidRPr="002E11E4">
        <w:tc>
          <w:tcPr>
            <w:tcW w:type="dxa" w:w="9498"/>
          </w:tcPr>
          <w:p w:rsidRDefault="00F70CAD" w:rsidP="00F70CAD" w:rsidR="00985CC5" w:rsidRPr="002E11E4">
            <w:pPr>
              <w:spacing w:afterAutospacing="true" w:after="100" w:beforeAutospacing="true" w:before="100"/>
              <w:ind w:lef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УВЕДОМЛЕНИЕ о выдаче</w:t>
            </w:r>
            <w:r w:rsidR="00D11483" w:rsidRPr="002E11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выписки</w:t>
            </w:r>
            <w:r w:rsidRPr="00A901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 реестра зарегистрированных СМИ</w:t>
            </w:r>
          </w:p>
        </w:tc>
      </w:tr>
    </w:tbl>
    <w:p w:rsidRDefault="00E65DE3" w:rsidP="00E65DE3" w:rsidR="00985CC5" w:rsidRPr="002E11E4">
      <w:pPr>
        <w:tabs>
          <w:tab w:pos="3347" w:val="left"/>
        </w:tabs>
        <w:ind w:right="-567" w:left="-709"/>
        <w:rPr>
          <w:b/>
          <w:sz w:val="24"/>
        </w:rPr>
      </w:pPr>
      <w:r>
        <w:rPr>
          <w:b/>
          <w:sz w:val="24"/>
        </w:rPr>
        <w:tab/>
      </w: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1984"/>
        <w:gridCol w:w="7514"/>
      </w:tblGrid>
      <w:tr w:rsidTr="00985CC5" w:rsidR="00985CC5" w:rsidRPr="002E11E4">
        <w:tc>
          <w:tcPr>
            <w:tcW w:type="dxa" w:w="1984"/>
          </w:tcPr>
          <w:p w:rsidRDefault="00985CC5" w:rsidP="00985CC5" w:rsidR="00985CC5" w:rsidRPr="002E11E4">
            <w:pPr>
              <w:pStyle w:val="1"/>
              <w:ind w:right="-426" w:left="72"/>
            </w:pPr>
            <w:r w:rsidRPr="002E11E4">
              <w:rPr>
                <w:b/>
                <w:sz w:val="24"/>
              </w:rPr>
              <w:t>Название СМИ</w:t>
            </w:r>
            <w:r w:rsidRPr="002E11E4">
              <w:t xml:space="preserve">           </w:t>
            </w:r>
          </w:p>
        </w:tc>
        <w:tc>
          <w:tcPr>
            <w:tcW w:type="dxa" w:w="7514"/>
            <w:tcBorders>
              <w:bottom w:space="0" w:sz="4" w:color="auto" w:val="single"/>
            </w:tcBorders>
          </w:tcPr>
          <w:sdt>
            <w:sdtPr>
              <w:rPr>
                <w:iCs/>
                <w:szCs w:val="28"/>
                <w:u w:val="single"/>
              </w:rPr>
              <w:tag w:val="smiNamePrint"/>
              <w:id w:val="-477463128"/>
              <w:placeholder>
                <w:docPart w:val="DefaultPlaceholder_1082065158"/>
              </w:placeholder>
              <w:text/>
            </w:sdtPr>
            <w:sdtEndPr/>
            <w:sdtContent>
              <w:p w:rsidRDefault="00033CFA" w:rsidR="00384B60">
                <w:pPr>
                  <w:ind w:right="71"/>
                  <w:jc w:val="both"/>
                  <w:rPr>
                    <w:u w:val="single"/>
                  </w:rPr>
                </w:pPr>
                <w:r>
                  <w:rPr>
                    <w:iCs/>
                    <w:szCs w:val="28"/>
                    <w:u w:val="single"/>
                  </w:rPr>
                  <w:t>Түгǝрəк уен</w:t>
                </w:r>
              </w:p>
            </w:sdtContent>
          </w:sdt>
        </w:tc>
      </w:tr>
    </w:tbl>
    <w:p w:rsidRDefault="00985CC5" w:rsidP="00985CC5" w:rsidR="00985CC5" w:rsidRPr="002E11E4">
      <w:pPr>
        <w:spacing w:lineRule="auto" w:line="360"/>
        <w:ind w:right="-426" w:left="-284"/>
        <w:jc w:val="both"/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3118"/>
        <w:gridCol w:w="6380"/>
      </w:tblGrid>
      <w:tr w:rsidTr="001822DC" w:rsidR="00985CC5" w:rsidRPr="002E11E4">
        <w:tc>
          <w:tcPr>
            <w:tcW w:type="dxa" w:w="3118"/>
          </w:tcPr>
          <w:p w:rsidRDefault="00985CC5" w:rsidP="00985CC5" w:rsidR="00985CC5" w:rsidRPr="002E11E4">
            <w:pPr>
              <w:ind w:right="-426" w:left="71"/>
              <w:rPr>
                <w:b/>
                <w:sz w:val="24"/>
              </w:rPr>
            </w:pPr>
            <w:r w:rsidRPr="002E11E4">
              <w:rPr>
                <w:b/>
                <w:sz w:val="24"/>
              </w:rPr>
              <w:t xml:space="preserve">Учредитель (соучредители)                      </w:t>
            </w:r>
          </w:p>
        </w:tc>
        <w:tc>
          <w:tcPr>
            <w:tcW w:type="dxa" w:w="6380"/>
          </w:tcPr>
          <w:p w:rsidRDefault="00033CFA" w:rsidP="00D13A20" w:rsidR="00985CC5" w:rsidRPr="002E11E4">
            <w:pPr>
              <w:rPr>
                <w:u w:val="single"/>
              </w:rPr>
            </w:pPr>
            <w:sdt>
              <w:sdtPr>
                <w:rPr>
                  <w:rFonts w:cs="Times New Roman CYR" w:hAnsi="Times New Roman CYR" w:ascii="Times New Roman CYR"/>
                  <w:szCs w:val="28"/>
                  <w:u w:val="single"/>
                </w:rPr>
                <w:tag w:val="founderList"/>
                <w:id w:val="-1247719387"/>
                <w:placeholder>
                  <w:docPart w:val="DefaultPlaceholder_1082065158"/>
                </w:placeholder>
                <w:text/>
              </w:sdtPr>
              <w:sdtEndPr/>
              <w:sdtContent>
                <w:r w:rsidR="00D474B2">
                  <w:rPr>
                    <w:rFonts w:cs="Times New Roman CYR" w:hAnsi="Times New Roman CYR" w:ascii="Times New Roman CYR"/>
                    <w:szCs w:val="28"/>
                    <w:u w:val="single"/>
                  </w:rPr>
                  <w:t>Государственное бюджетное учреждение "Ресурсный центр внедрения инноваций и сохранения традиций в сфере культуры Республики Татарстан"</w:t>
                </w:r>
              </w:sdtContent>
            </w:sdt>
          </w:p>
        </w:tc>
      </w:tr>
    </w:tbl>
    <w:p w:rsidRDefault="00985CC5" w:rsidP="00985CC5" w:rsidR="00985CC5" w:rsidRPr="002E11E4">
      <w:pPr>
        <w:spacing w:lineRule="auto" w:line="360"/>
        <w:ind w:right="-426"/>
        <w:jc w:val="both"/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1984"/>
        <w:gridCol w:w="3403"/>
        <w:gridCol w:w="610"/>
        <w:gridCol w:w="3501"/>
      </w:tblGrid>
      <w:tr w:rsidTr="005E6701" w:rsidR="00985CC5" w:rsidRPr="002E11E4">
        <w:tc>
          <w:tcPr>
            <w:tcW w:type="dxa" w:w="1984"/>
          </w:tcPr>
          <w:p w:rsidRDefault="00F95C47" w:rsidP="00985CC5" w:rsidR="00985CC5" w:rsidRPr="002E11E4">
            <w:pPr>
              <w:pStyle w:val="1"/>
              <w:ind w:right="-426" w:left="72"/>
            </w:pPr>
            <w:r>
              <w:rPr>
                <w:b/>
                <w:sz w:val="24"/>
              </w:rPr>
              <w:t>Рег. №</w:t>
            </w:r>
            <w:r w:rsidR="00985CC5" w:rsidRPr="002E11E4">
              <w:t xml:space="preserve">          </w:t>
            </w:r>
          </w:p>
        </w:tc>
        <w:tc>
          <w:tcPr>
            <w:tcW w:type="dxa" w:w="3403"/>
            <w:tcBorders>
              <w:bottom w:space="0" w:sz="4" w:color="auto" w:val="single"/>
            </w:tcBorders>
          </w:tcPr>
          <w:p w:rsidRDefault="00033CFA" w:rsidP="00985CC5" w:rsidR="00985CC5" w:rsidRPr="002E11E4">
            <w:pPr>
              <w:ind w:right="71"/>
            </w:pPr>
            <w:sdt>
              <w:sdtPr>
                <w:tag w:val="certificateSer"/>
                <w:id w:val="1955127869"/>
                <w:placeholder>
                  <w:docPart w:val="DefaultPlaceholder_1082065158"/>
                </w:placeholder>
                <w:text/>
              </w:sdtPr>
              <w:sdtEndPr/>
              <w:sdtContent>
                <w:r w:rsidR="00D474B2">
                  <w:t>ПИ</w:t>
                </w:r>
              </w:sdtContent>
            </w:sdt>
            <w:r w:rsidR="00077157" w:rsidRPr="002E11E4">
              <w:t xml:space="preserve"> № </w:t>
            </w:r>
            <w:sdt>
              <w:sdtPr>
                <w:tag w:val="certificateNum"/>
                <w:id w:val="20619050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D474B2">
                  <w:t>ФС77-79590</w:t>
                </w:r>
              </w:sdtContent>
            </w:sdt>
          </w:p>
        </w:tc>
        <w:tc>
          <w:tcPr>
            <w:tcW w:type="dxa" w:w="610"/>
          </w:tcPr>
          <w:p w:rsidRDefault="00985CC5" w:rsidP="00985CC5" w:rsidR="00985CC5" w:rsidRPr="002E11E4">
            <w:pPr>
              <w:ind w:right="71"/>
            </w:pPr>
            <w:r w:rsidRPr="002E11E4">
              <w:t>от</w:t>
            </w:r>
          </w:p>
        </w:tc>
        <w:tc>
          <w:tcPr>
            <w:tcW w:type="dxa" w:w="3501"/>
            <w:tcBorders>
              <w:bottom w:space="0" w:sz="4" w:color="auto" w:val="single"/>
            </w:tcBorders>
          </w:tcPr>
          <w:p w:rsidRDefault="00033CFA" w:rsidP="00300AF2" w:rsidR="00926EF5" w:rsidRPr="002E11E4">
            <w:pPr>
              <w:ind w:right="71"/>
            </w:pPr>
            <w:sdt>
              <w:sdtPr>
                <w:tag w:val="certificateDate"/>
                <w:id w:val="102543347"/>
                <w:placeholder>
                  <w:docPart w:val="F9007A89F77842B2B846A367011010AD"/>
                </w:placeholder>
                <w:text/>
              </w:sdtPr>
              <w:sdtEndPr/>
              <w:sdtContent>
                <w:r w:rsidR="00D474B2">
                  <w:rPr>
                    <w:lang w:val="en-US"/>
                  </w:rPr>
                  <w:t>13    ноября  2020</w:t>
                </w:r>
              </w:sdtContent>
            </w:sdt>
            <w:r w:rsidR="004A526E">
              <w:rPr>
                <w:lang w:val="en-US"/>
              </w:rPr>
              <w:t xml:space="preserve"> </w:t>
            </w:r>
            <w:r w:rsidR="00926EF5">
              <w:t>г.</w:t>
            </w:r>
          </w:p>
        </w:tc>
      </w:tr>
    </w:tbl>
    <w:p w:rsidRDefault="00985CC5" w:rsidP="00985CC5" w:rsidR="00985CC5" w:rsidRPr="002E11E4">
      <w:pPr>
        <w:spacing w:lineRule="auto" w:line="360"/>
        <w:ind w:right="-426" w:left="-284"/>
        <w:jc w:val="both"/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1843"/>
        <w:gridCol w:w="7655"/>
      </w:tblGrid>
      <w:tr w:rsidTr="001822DC" w:rsidR="00985CC5" w:rsidRPr="00EA1A6E">
        <w:tc>
          <w:tcPr>
            <w:tcW w:type="dxa" w:w="1843"/>
          </w:tcPr>
          <w:p w:rsidRDefault="00985CC5" w:rsidP="00985CC5" w:rsidR="00985CC5" w:rsidRPr="002E11E4">
            <w:pPr>
              <w:pStyle w:val="1"/>
              <w:ind w:right="-426" w:left="72"/>
              <w:rPr>
                <w:szCs w:val="28"/>
              </w:rPr>
            </w:pPr>
            <w:r w:rsidRPr="002E11E4">
              <w:rPr>
                <w:szCs w:val="28"/>
              </w:rPr>
              <w:t xml:space="preserve">Приложение:           </w:t>
            </w:r>
          </w:p>
        </w:tc>
        <w:tc>
          <w:tcPr>
            <w:tcW w:type="dxa" w:w="7655"/>
          </w:tcPr>
          <w:p w:rsidRDefault="00F70CAD" w:rsidP="00E65DE3" w:rsidR="00985CC5" w:rsidRPr="005A7C99">
            <w:pPr>
              <w:ind w:right="71"/>
              <w:rPr>
                <w:lang w:val="en-US"/>
              </w:rPr>
            </w:pPr>
            <w:r>
              <w:t>выписка из реестра зарегистрированных СМИ</w:t>
            </w:r>
            <w:r w:rsidR="00985CC5" w:rsidRPr="002E11E4">
              <w:t xml:space="preserve"> - на </w:t>
            </w:r>
            <w:r w:rsidR="00E65DE3">
              <w:t>2</w:t>
            </w:r>
            <w:r w:rsidR="00985CC5" w:rsidRPr="002E11E4">
              <w:t xml:space="preserve"> л. в 1 экз.</w:t>
            </w:r>
            <w:r w:rsidR="001C0272" w:rsidRPr="004A7FB4">
              <w:t xml:space="preserve"> </w:t>
            </w:r>
            <w:r w:rsidR="00985CC5" w:rsidRPr="005A7C99">
              <w:rPr>
                <w:lang w:val="en-US"/>
              </w:rPr>
              <w:t>(</w:t>
            </w:r>
            <w:proofErr w:type="spellStart"/>
            <w:r w:rsidR="00985CC5" w:rsidRPr="002E11E4">
              <w:rPr>
                <w:szCs w:val="28"/>
              </w:rPr>
              <w:t>вх</w:t>
            </w:r>
            <w:proofErr w:type="spellEnd"/>
            <w:r w:rsidR="00985CC5" w:rsidRPr="005A7C99">
              <w:rPr>
                <w:szCs w:val="28"/>
                <w:lang w:val="en-US"/>
              </w:rPr>
              <w:t xml:space="preserve">. № </w:t>
            </w:r>
            <w:sdt>
              <w:sdtPr>
                <w:rPr>
                  <w:szCs w:val="28"/>
                  <w:lang w:val="en-US"/>
                </w:rPr>
                <w:tag w:val="numIn"/>
                <w:id w:val="1747910156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szCs w:val="28"/>
                    <w:lang w:val="en-US"/>
                  </w:rPr>
                  <w:t>168663-сми</w:t>
                </w:r>
              </w:sdtContent>
            </w:sdt>
            <w:r w:rsidR="00985CC5" w:rsidRPr="005A7C99">
              <w:rPr>
                <w:szCs w:val="28"/>
                <w:lang w:val="en-US"/>
              </w:rPr>
              <w:t xml:space="preserve"> </w:t>
            </w:r>
            <w:r w:rsidR="00985CC5" w:rsidRPr="002E11E4">
              <w:rPr>
                <w:szCs w:val="28"/>
              </w:rPr>
              <w:t>от</w:t>
            </w:r>
            <w:r w:rsidR="00985CC5" w:rsidRPr="005A7C99">
              <w:rPr>
                <w:szCs w:val="28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tag w:val="dateInTxt"/>
                <w:id w:val="1631361207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lang w:val="en-US"/>
                  </w:rPr>
                  <w:t>06.11.2020</w:t>
                </w:r>
              </w:sdtContent>
            </w:sdt>
            <w:r w:rsidR="00077157" w:rsidRPr="005A7C99">
              <w:rPr>
                <w:lang w:val="en-US"/>
              </w:rPr>
              <w:t xml:space="preserve"> </w:t>
            </w:r>
            <w:r w:rsidR="00077157" w:rsidRPr="002E11E4">
              <w:t>г</w:t>
            </w:r>
            <w:r w:rsidR="00077157" w:rsidRPr="005A7C99">
              <w:rPr>
                <w:lang w:val="en-US"/>
              </w:rPr>
              <w:t>.</w:t>
            </w:r>
            <w:r w:rsidR="00985CC5" w:rsidRPr="005A7C99">
              <w:rPr>
                <w:szCs w:val="28"/>
                <w:lang w:val="en-US"/>
              </w:rPr>
              <w:t>)</w:t>
            </w:r>
          </w:p>
        </w:tc>
      </w:tr>
    </w:tbl>
    <w:p w:rsidRDefault="00985CC5" w:rsidP="00985CC5" w:rsidR="00985CC5" w:rsidRPr="005A7C99">
      <w:pPr>
        <w:pStyle w:val="ac"/>
        <w:tabs>
          <w:tab w:pos="8505" w:val="clear"/>
          <w:tab w:pos="2410" w:val="left"/>
          <w:tab w:pos="8080" w:val="left"/>
        </w:tabs>
        <w:ind w:right="425"/>
        <w:rPr>
          <w:sz w:val="28"/>
          <w:szCs w:val="28"/>
          <w:lang w:val="en-US"/>
        </w:rPr>
      </w:pPr>
    </w:p>
    <w:p w:rsidRDefault="00985CC5" w:rsidP="00985CC5" w:rsidR="00985CC5" w:rsidRPr="005A7C99">
      <w:pPr>
        <w:pStyle w:val="ac"/>
        <w:tabs>
          <w:tab w:pos="2410" w:val="left"/>
        </w:tabs>
        <w:ind w:right="0"/>
        <w:rPr>
          <w:sz w:val="28"/>
          <w:szCs w:val="28"/>
          <w:lang w:val="en-US"/>
        </w:rPr>
      </w:pPr>
      <w:r w:rsidRPr="005A7C99">
        <w:rPr>
          <w:sz w:val="28"/>
          <w:szCs w:val="28"/>
          <w:lang w:val="en-US"/>
        </w:rPr>
        <w:t xml:space="preserve">           </w:t>
      </w:r>
    </w:p>
    <w:p w:rsidRDefault="005E6701" w:rsidP="005E6701" w:rsidR="00144D33" w:rsidRPr="005A7C99">
      <w:pPr>
        <w:pStyle w:val="ac"/>
        <w:ind w:hanging="284" w:right="281"/>
        <w:rPr>
          <w:sz w:val="28"/>
          <w:szCs w:val="28"/>
          <w:lang w:val="en-US"/>
        </w:rPr>
      </w:pPr>
      <w:r w:rsidRPr="005A7C99">
        <w:rPr>
          <w:sz w:val="28"/>
          <w:szCs w:val="28"/>
          <w:lang w:val="en-US"/>
        </w:rPr>
        <w:t xml:space="preserve"> </w:t>
      </w:r>
    </w:p>
    <w:tbl>
      <w:tblPr>
        <w:tblW w:type="auto" w:w="0"/>
        <w:tblLayout w:type="fixed"/>
        <w:tblLook w:val="0000" w:noVBand="0" w:noHBand="0" w:lastColumn="0" w:firstColumn="0" w:lastRow="0" w:firstRow="0"/>
      </w:tblPr>
      <w:tblGrid>
        <w:gridCol w:w="5778"/>
        <w:gridCol w:w="3686"/>
      </w:tblGrid>
      <w:tr w:rsidTr="0090524A" w:rsidR="00E65DE3" w:rsidRPr="00444615">
        <w:trPr>
          <w:trHeight w:val="1339"/>
        </w:trPr>
        <w:tc>
          <w:tcPr>
            <w:tcW w:type="dxa" w:w="5778"/>
            <w:tcBorders>
              <w:top w:val="nil"/>
              <w:left w:val="nil"/>
              <w:bottom w:val="nil"/>
              <w:right w:val="nil"/>
            </w:tcBorders>
          </w:tcPr>
          <w:p w:rsidRDefault="00E65DE3" w:rsidP="0090524A" w:rsidR="00E65DE3" w:rsidRPr="00444615">
            <w:pPr>
              <w:tabs>
                <w:tab w:pos="8505" w:val="left"/>
              </w:tabs>
              <w:autoSpaceDE w:val="false"/>
              <w:autoSpaceDN w:val="false"/>
              <w:adjustRightInd w:val="false"/>
              <w:ind w:right="281"/>
              <w:rPr>
                <w:rFonts w:cs="Times New Roman CYR" w:hAnsi="Times New Roman CYR" w:ascii="Times New Roman CYR"/>
                <w:szCs w:val="28"/>
                <w:lang w:eastAsia="en-US"/>
              </w:rPr>
            </w:pPr>
            <w:r w:rsidRPr="00444615">
              <w:rPr>
                <w:rFonts w:cs="Times New Roman CYR" w:hAnsi="Times New Roman CYR" w:ascii="Times New Roman CYR"/>
                <w:szCs w:val="28"/>
                <w:lang w:eastAsia="en-US"/>
              </w:rPr>
              <w:t>Заместитель начальника Управления разрешительной работы, контроля и надзора в сфере массовых коммуникаций – начальник отдела регистрации СМИ</w:t>
            </w:r>
          </w:p>
        </w:tc>
        <w:tc>
          <w:tcPr>
            <w:tcW w:type="dxa" w:w="3686"/>
            <w:tcBorders>
              <w:top w:val="nil"/>
              <w:left w:val="nil"/>
              <w:bottom w:val="nil"/>
              <w:right w:val="nil"/>
            </w:tcBorders>
          </w:tcPr>
          <w:p w:rsidRDefault="00E65DE3" w:rsidP="0090524A" w:rsidR="00E65DE3" w:rsidRPr="00444615">
            <w:pPr>
              <w:tabs>
                <w:tab w:pos="8505" w:val="left"/>
              </w:tabs>
              <w:autoSpaceDE w:val="false"/>
              <w:autoSpaceDN w:val="false"/>
              <w:adjustRightInd w:val="false"/>
              <w:ind w:right="281"/>
              <w:jc w:val="right"/>
              <w:rPr>
                <w:rFonts w:cs="Times New Roman CYR" w:hAnsi="Times New Roman CYR" w:ascii="Times New Roman CYR"/>
                <w:szCs w:val="28"/>
                <w:lang w:eastAsia="en-US"/>
              </w:rPr>
            </w:pPr>
          </w:p>
          <w:p w:rsidRDefault="00E65DE3" w:rsidP="0090524A" w:rsidR="00E65DE3" w:rsidRPr="00444615">
            <w:pPr>
              <w:tabs>
                <w:tab w:pos="8505" w:val="left"/>
              </w:tabs>
              <w:autoSpaceDE w:val="false"/>
              <w:autoSpaceDN w:val="false"/>
              <w:adjustRightInd w:val="false"/>
              <w:ind w:right="281"/>
              <w:jc w:val="right"/>
              <w:rPr>
                <w:rFonts w:cs="Times New Roman CYR" w:hAnsi="Times New Roman CYR" w:ascii="Times New Roman CYR"/>
                <w:szCs w:val="28"/>
                <w:lang w:eastAsia="en-US"/>
              </w:rPr>
            </w:pPr>
          </w:p>
          <w:p w:rsidRDefault="00E65DE3" w:rsidP="0090524A" w:rsidR="00E65DE3" w:rsidRPr="00444615">
            <w:pPr>
              <w:tabs>
                <w:tab w:pos="8505" w:val="left"/>
              </w:tabs>
              <w:autoSpaceDE w:val="false"/>
              <w:autoSpaceDN w:val="false"/>
              <w:adjustRightInd w:val="false"/>
              <w:ind w:right="281"/>
              <w:jc w:val="right"/>
              <w:rPr>
                <w:rFonts w:cs="Times New Roman CYR" w:hAnsi="Times New Roman CYR" w:ascii="Times New Roman CYR"/>
                <w:szCs w:val="28"/>
                <w:lang w:eastAsia="en-US"/>
              </w:rPr>
            </w:pPr>
          </w:p>
          <w:p w:rsidRDefault="00E65DE3" w:rsidP="0090524A" w:rsidR="00E65DE3" w:rsidRPr="00444615">
            <w:pPr>
              <w:tabs>
                <w:tab w:pos="8505" w:val="left"/>
              </w:tabs>
              <w:autoSpaceDE w:val="false"/>
              <w:autoSpaceDN w:val="false"/>
              <w:adjustRightInd w:val="false"/>
              <w:ind w:right="281"/>
              <w:rPr>
                <w:rFonts w:cs="Times New Roman CYR" w:hAnsi="Times New Roman CYR" w:ascii="Times New Roman CYR"/>
                <w:szCs w:val="28"/>
                <w:lang w:eastAsia="en-US"/>
              </w:rPr>
            </w:pPr>
            <w:r w:rsidRPr="00444615">
              <w:rPr>
                <w:rFonts w:cs="Times New Roman CYR" w:hAnsi="Times New Roman CYR" w:ascii="Times New Roman CYR"/>
                <w:szCs w:val="28"/>
                <w:lang w:eastAsia="en-US"/>
              </w:rPr>
              <w:t xml:space="preserve">         </w:t>
            </w:r>
            <w:r>
              <w:rPr>
                <w:rFonts w:cs="Times New Roman CYR" w:hAnsi="Times New Roman CYR" w:ascii="Times New Roman CYR"/>
                <w:szCs w:val="28"/>
                <w:lang w:eastAsia="en-US"/>
              </w:rPr>
              <w:t xml:space="preserve"> </w:t>
            </w:r>
            <w:r w:rsidRPr="00444615">
              <w:rPr>
                <w:rFonts w:cs="Times New Roman CYR" w:hAnsi="Times New Roman CYR" w:ascii="Times New Roman CYR"/>
                <w:szCs w:val="28"/>
                <w:lang w:eastAsia="en-US"/>
              </w:rPr>
              <w:t xml:space="preserve">С.А. </w:t>
            </w:r>
            <w:proofErr w:type="spellStart"/>
            <w:r w:rsidRPr="00444615">
              <w:rPr>
                <w:rFonts w:cs="Times New Roman CYR" w:hAnsi="Times New Roman CYR" w:ascii="Times New Roman CYR"/>
                <w:szCs w:val="28"/>
                <w:lang w:eastAsia="en-US"/>
              </w:rPr>
              <w:t>Солодовникова</w:t>
            </w:r>
            <w:proofErr w:type="spellEnd"/>
          </w:p>
        </w:tc>
      </w:tr>
    </w:tbl>
    <w:p w:rsidRDefault="00985CC5" w:rsidP="00985CC5" w:rsidR="00985CC5" w:rsidRPr="002E11E4">
      <w:pPr>
        <w:pStyle w:val="ac"/>
        <w:ind w:hanging="284"/>
        <w:rPr>
          <w:sz w:val="18"/>
          <w:szCs w:val="18"/>
        </w:rPr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1d64df9b1f2c0800000000329920003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Солодовникова Светлана Александровна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29.06.2020 по 29.06.2021</w:t>
                </w:r>
              </w:sdtContent>
            </w:sdt>
          </w:p>
        </w:tc>
      </w:tr>
    </w:tbl>
    <w:sectPr w:rsidSect="00985CC5" w:rsidR="00985CC5" w:rsidRPr="002E11E4">
      <w:headerReference w:type="default" r:id="rId9"/>
      <w:footerReference w:type="first" r:id="rId10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id="-1" w:type="separator">
    <w:p w:rsidRDefault="00033CFA" w:rsidR="00033CFA">
      <w:r>
        <w:separator/>
      </w:r>
    </w:p>
  </w:endnote>
  <w:endnote w:id="0" w:type="continuationSeparator">
    <w:p w:rsidRDefault="00033CFA" w:rsidR="00033CF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4000ACFF" w:usb0="E1002A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5B" w:usb0="E0002EFF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3C3531" w:rsidP="003C3531" w:rsidR="003C3531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811397903"/>
        <w:placeholder>
          <w:docPart w:val="781BB9D43A4242538D4DF47140D32C1B"/>
        </w:placeholder>
        <w:text/>
      </w:sdtPr>
      <w:sdtEndPr/>
      <w:sdtContent>
        <w:r>
          <w:rPr>
            <w:sz w:val="18"/>
            <w:szCs w:val="18"/>
          </w:rPr>
          <w:t>Петрова Е.В.</w:t>
        </w:r>
      </w:sdtContent>
    </w:sdt>
  </w:p>
  <w:p w:rsidRDefault="003C3531" w:rsidP="003C3531" w:rsidR="003C3531" w:rsidRPr="003C3531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1216192938"/>
        <w:placeholder>
          <w:docPart w:val="BB8D2CB0E9124F2D8E777ED28E4F39A4"/>
        </w:placeholder>
        <w:text/>
      </w:sdtPr>
      <w:sdtEndPr/>
      <w:sdtContent>
        <w:r>
          <w:rPr>
            <w:sz w:val="18"/>
            <w:szCs w:val="18"/>
          </w:rPr>
          <w:t>8 (495) 587-40-62 (доб. 408)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id="-1" w:type="separator">
    <w:p w:rsidRDefault="00033CFA" w:rsidR="00033CFA">
      <w:r>
        <w:separator/>
      </w:r>
    </w:p>
  </w:footnote>
  <w:footnote w:id="0" w:type="continuationSeparator">
    <w:p w:rsidRDefault="00033CFA" w:rsidR="00033CF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9F61C9" w:rsidP="00985CC5" w:rsidR="00985CC5" w:rsidRPr="00D80E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39F6">
      <w:rPr>
        <w:noProof/>
      </w:rPr>
      <w:t>2</w:t>
    </w:r>
    <w:r>
      <w:fldChar w:fldCharType="end"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7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F61C9"/>
    <w:rsid w:val="000013A7"/>
    <w:rsid w:val="00005CD7"/>
    <w:rsid w:val="00022119"/>
    <w:rsid w:val="00033CFA"/>
    <w:rsid w:val="00046BAE"/>
    <w:rsid w:val="000639F6"/>
    <w:rsid w:val="00077157"/>
    <w:rsid w:val="000D6F6C"/>
    <w:rsid w:val="000F23A4"/>
    <w:rsid w:val="001008C1"/>
    <w:rsid w:val="00110F83"/>
    <w:rsid w:val="0011662B"/>
    <w:rsid w:val="00136FEC"/>
    <w:rsid w:val="00144D33"/>
    <w:rsid w:val="00153A87"/>
    <w:rsid w:val="0017351E"/>
    <w:rsid w:val="001774E2"/>
    <w:rsid w:val="001822DC"/>
    <w:rsid w:val="00182F1F"/>
    <w:rsid w:val="00190EB9"/>
    <w:rsid w:val="00197F9A"/>
    <w:rsid w:val="001A7CE1"/>
    <w:rsid w:val="001C0272"/>
    <w:rsid w:val="001C5978"/>
    <w:rsid w:val="001D3442"/>
    <w:rsid w:val="00280A88"/>
    <w:rsid w:val="002943D1"/>
    <w:rsid w:val="002B6AED"/>
    <w:rsid w:val="002D74C2"/>
    <w:rsid w:val="002E11E4"/>
    <w:rsid w:val="00300AF2"/>
    <w:rsid w:val="00302458"/>
    <w:rsid w:val="00371361"/>
    <w:rsid w:val="00374F64"/>
    <w:rsid w:val="0038144C"/>
    <w:rsid w:val="00382171"/>
    <w:rsid w:val="00384B60"/>
    <w:rsid w:val="003C3531"/>
    <w:rsid w:val="003E63A0"/>
    <w:rsid w:val="00406F34"/>
    <w:rsid w:val="004461ED"/>
    <w:rsid w:val="00451832"/>
    <w:rsid w:val="00462F22"/>
    <w:rsid w:val="004748C6"/>
    <w:rsid w:val="00494363"/>
    <w:rsid w:val="004973B0"/>
    <w:rsid w:val="004A526E"/>
    <w:rsid w:val="004A68FF"/>
    <w:rsid w:val="004A7FB4"/>
    <w:rsid w:val="004D3EC9"/>
    <w:rsid w:val="00542012"/>
    <w:rsid w:val="00594C57"/>
    <w:rsid w:val="005A3777"/>
    <w:rsid w:val="005A64E0"/>
    <w:rsid w:val="005A7C99"/>
    <w:rsid w:val="005B0C12"/>
    <w:rsid w:val="005E2E48"/>
    <w:rsid w:val="005E6701"/>
    <w:rsid w:val="00600766"/>
    <w:rsid w:val="006303E0"/>
    <w:rsid w:val="006818E1"/>
    <w:rsid w:val="00693F26"/>
    <w:rsid w:val="006C0C00"/>
    <w:rsid w:val="006C4BDE"/>
    <w:rsid w:val="006C551A"/>
    <w:rsid w:val="006D116B"/>
    <w:rsid w:val="006D438B"/>
    <w:rsid w:val="006E6BD1"/>
    <w:rsid w:val="006F582E"/>
    <w:rsid w:val="00731A8D"/>
    <w:rsid w:val="007410D8"/>
    <w:rsid w:val="00750734"/>
    <w:rsid w:val="007864FF"/>
    <w:rsid w:val="007908C4"/>
    <w:rsid w:val="007D7AEF"/>
    <w:rsid w:val="007E4D72"/>
    <w:rsid w:val="007F25D9"/>
    <w:rsid w:val="00811E70"/>
    <w:rsid w:val="0081436C"/>
    <w:rsid w:val="0085322B"/>
    <w:rsid w:val="00876DED"/>
    <w:rsid w:val="008D5CE1"/>
    <w:rsid w:val="00906628"/>
    <w:rsid w:val="00926EF5"/>
    <w:rsid w:val="00971B19"/>
    <w:rsid w:val="0098278A"/>
    <w:rsid w:val="00985CC5"/>
    <w:rsid w:val="009A3084"/>
    <w:rsid w:val="009E12C5"/>
    <w:rsid w:val="009F61C9"/>
    <w:rsid w:val="00A226C7"/>
    <w:rsid w:val="00A6208B"/>
    <w:rsid w:val="00A622F7"/>
    <w:rsid w:val="00A901E7"/>
    <w:rsid w:val="00AD16DC"/>
    <w:rsid w:val="00B056E6"/>
    <w:rsid w:val="00B14DCB"/>
    <w:rsid w:val="00B174E2"/>
    <w:rsid w:val="00B25C42"/>
    <w:rsid w:val="00BA1554"/>
    <w:rsid w:val="00BC4CBF"/>
    <w:rsid w:val="00BC7117"/>
    <w:rsid w:val="00BE5E29"/>
    <w:rsid w:val="00C1758E"/>
    <w:rsid w:val="00C54199"/>
    <w:rsid w:val="00C607E3"/>
    <w:rsid w:val="00CB4565"/>
    <w:rsid w:val="00CC1361"/>
    <w:rsid w:val="00CD6B5E"/>
    <w:rsid w:val="00D07595"/>
    <w:rsid w:val="00D11483"/>
    <w:rsid w:val="00D13A20"/>
    <w:rsid w:val="00D15BBD"/>
    <w:rsid w:val="00D17155"/>
    <w:rsid w:val="00D40F2B"/>
    <w:rsid w:val="00D45FBC"/>
    <w:rsid w:val="00D474B2"/>
    <w:rsid w:val="00D5009A"/>
    <w:rsid w:val="00D80E52"/>
    <w:rsid w:val="00D80E53"/>
    <w:rsid w:val="00DD1CAF"/>
    <w:rsid w:val="00DE7992"/>
    <w:rsid w:val="00E01117"/>
    <w:rsid w:val="00E24AD0"/>
    <w:rsid w:val="00E408B3"/>
    <w:rsid w:val="00E65DE3"/>
    <w:rsid w:val="00E75684"/>
    <w:rsid w:val="00E863E2"/>
    <w:rsid w:val="00EA1A6E"/>
    <w:rsid w:val="00ED6E80"/>
    <w:rsid w:val="00EE0EE4"/>
    <w:rsid w:val="00F25BC9"/>
    <w:rsid w:val="00F40526"/>
    <w:rsid w:val="00F46208"/>
    <w:rsid w:val="00F66371"/>
    <w:rsid w:val="00F70CAD"/>
    <w:rsid w:val="00F861EC"/>
    <w:rsid w:val="00F95C47"/>
    <w:rsid w:val="00FD5FDE"/>
    <w:rsid w:val="00FF0451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3279D"/>
  <w15:docId w15:val="{AFA0DF05-9C03-41BA-BF0A-F7A5D3912C61}"/>
  <w14:defaultImageDpi w14:val="9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HAnsi" w:hAnsiTheme="minorHAnsi" w:asciiTheme="minorHAnsi" w:eastAsia="Times New Roman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0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uiPriority="0" w:name="Body Text"/>
    <w:lsdException w:unhideWhenUsed="true" w:semiHidden="true" w:uiPriority="0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F61C9"/>
    <w:pPr>
      <w:spacing w:lineRule="auto" w:line="240" w:after="0"/>
    </w:pPr>
    <w:rPr>
      <w:rFonts w:cs="Times New Roman" w:hAnsi="Times New Roman" w:ascii="Times New Roman"/>
      <w:sz w:val="28"/>
      <w:szCs w:val="24"/>
      <w:lang w:eastAsia="ru-RU"/>
    </w:rPr>
  </w:style>
  <w:style w:styleId="1" w:type="paragraph">
    <w:name w:val="heading 1"/>
    <w:basedOn w:val="a"/>
    <w:next w:val="a"/>
    <w:link w:val="10"/>
    <w:uiPriority w:val="9"/>
    <w:qFormat/>
    <w:rsid w:val="00985CC5"/>
    <w:pPr>
      <w:keepNext/>
      <w:ind w:left="1134"/>
      <w:jc w:val="both"/>
      <w:outlineLvl w:val="0"/>
    </w:pPr>
    <w:rPr>
      <w:szCs w:val="20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"/>
    <w:locked/>
    <w:rsid w:val="00985CC5"/>
    <w:rPr>
      <w:rFonts w:cs="Times New Roman" w:hAnsi="Times New Roman" w:ascii="Times New Roman"/>
      <w:sz w:val="20"/>
      <w:szCs w:val="20"/>
      <w:lang w:eastAsia="ru-RU" w:val="x-none"/>
    </w:rPr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4" w:type="character">
    <w:name w:val="Верхний колонтитул Знак"/>
    <w:basedOn w:val="a0"/>
    <w:link w:val="a3"/>
    <w:uiPriority w:val="99"/>
    <w:locked/>
    <w:rsid w:val="009F61C9"/>
    <w:rPr>
      <w:rFonts w:cs="Times New Roman" w:hAnsi="Times New Roman" w:ascii="Times New Roman"/>
      <w:sz w:val="24"/>
      <w:szCs w:val="24"/>
      <w:lang w:eastAsia="ru-RU" w:val="x-none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6" w:type="character">
    <w:name w:val="Нижний колонтитул Знак"/>
    <w:basedOn w:val="a0"/>
    <w:link w:val="a5"/>
    <w:uiPriority w:val="99"/>
    <w:locked/>
    <w:rsid w:val="009F61C9"/>
    <w:rPr>
      <w:rFonts w:cs="Times New Roman" w:hAnsi="Times New Roman" w:ascii="Times New Roman"/>
      <w:sz w:val="24"/>
      <w:szCs w:val="24"/>
      <w:lang w:eastAsia="ru-RU" w:val="x-none"/>
    </w:rPr>
  </w:style>
  <w:style w:styleId="a7" w:type="character">
    <w:name w:val="Hyperlink"/>
    <w:basedOn w:val="a0"/>
    <w:uiPriority w:val="99"/>
    <w:unhideWhenUsed/>
    <w:rsid w:val="009F61C9"/>
    <w:rPr>
      <w:rFonts w:cs="Times New Roman"/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lineRule="auto" w:line="240" w:after="0"/>
    </w:pPr>
    <w:rPr>
      <w:rFonts w:cs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9F61C9"/>
    <w:rPr>
      <w:rFonts w:cs="Tahoma" w:hAnsi="Tahoma" w:ascii="Tahoma"/>
      <w:sz w:val="16"/>
      <w:szCs w:val="16"/>
      <w:lang w:eastAsia="ru-RU" w:val="x-none"/>
    </w:rPr>
  </w:style>
  <w:style w:styleId="ab" w:type="character">
    <w:name w:val="Placeholder Text"/>
    <w:basedOn w:val="a0"/>
    <w:uiPriority w:val="99"/>
    <w:semiHidden/>
    <w:rsid w:val="00600766"/>
    <w:rPr>
      <w:rFonts w:cs="Times New Roman"/>
      <w:color w:val="808080"/>
    </w:rPr>
  </w:style>
  <w:style w:styleId="ac" w:type="paragraph">
    <w:name w:val="Body Text Indent"/>
    <w:basedOn w:val="a"/>
    <w:link w:val="ad"/>
    <w:uiPriority w:val="99"/>
    <w:rsid w:val="00985CC5"/>
    <w:pPr>
      <w:tabs>
        <w:tab w:pos="8505" w:val="left"/>
      </w:tabs>
      <w:ind w:right="4677"/>
    </w:pPr>
    <w:rPr>
      <w:sz w:val="32"/>
      <w:szCs w:val="20"/>
    </w:rPr>
  </w:style>
  <w:style w:customStyle="true" w:styleId="ad" w:type="character">
    <w:name w:val="Основной текст с отступом Знак"/>
    <w:basedOn w:val="a0"/>
    <w:link w:val="ac"/>
    <w:uiPriority w:val="99"/>
    <w:locked/>
    <w:rsid w:val="00985CC5"/>
    <w:rPr>
      <w:rFonts w:cs="Times New Roman" w:hAnsi="Times New Roman" w:ascii="Times New Roman"/>
      <w:sz w:val="20"/>
      <w:szCs w:val="20"/>
      <w:lang w:eastAsia="ru-RU" w:val="x-none"/>
    </w:rPr>
  </w:style>
  <w:style w:styleId="ae" w:type="paragraph">
    <w:name w:val="Body Text"/>
    <w:basedOn w:val="a"/>
    <w:link w:val="af"/>
    <w:uiPriority w:val="99"/>
    <w:rsid w:val="00985CC5"/>
    <w:rPr>
      <w:szCs w:val="20"/>
    </w:rPr>
  </w:style>
  <w:style w:customStyle="true" w:styleId="af" w:type="character">
    <w:name w:val="Основной текст Знак"/>
    <w:basedOn w:val="a0"/>
    <w:link w:val="ae"/>
    <w:uiPriority w:val="99"/>
    <w:locked/>
    <w:rsid w:val="00985CC5"/>
    <w:rPr>
      <w:rFonts w:cs="Times New Roman" w:hAnsi="Times New Roman" w:ascii="Times New Roman"/>
      <w:sz w:val="20"/>
      <w:szCs w:val="20"/>
      <w:lang w:eastAsia="ru-RU" w:val="x-none"/>
    </w:rPr>
  </w:style>
  <w:style w:customStyle="true" w:styleId="11" w:type="table">
    <w:name w:val="Сетка таблицы1"/>
    <w:basedOn w:val="a1"/>
    <w:next w:val="a8"/>
    <w:uiPriority w:val="59"/>
    <w:rsid w:val="006303E0"/>
    <w:pPr>
      <w:spacing w:lineRule="auto" w:line="240" w:after="0"/>
    </w:pPr>
    <w:rPr>
      <w:rFonts w:cstheme="minorBidi" w:eastAsiaTheme="minorHAnsi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13" Type="http://schemas.openxmlformats.org/officeDocument/2006/relationships/theme" Target="theme/theme1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glossaryDocument" Target="glossary/document.xml"/>
    <Relationship Id="rId2" Type="http://schemas.openxmlformats.org/officeDocument/2006/relationships/customXml" Target="../customXml/item2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ntTable" Target="fontTable.xml"/>
    <Relationship Id="rId5" Type="http://schemas.openxmlformats.org/officeDocument/2006/relationships/webSettings" Target="webSettings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1.xml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46626-B252-4858-89E2-143102601507}"/>
      </w:docPartPr>
      <w:docPartBody>
        <w:p w:rsidRDefault="00BF21BB" w:rsidR="00B81B49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1BB9D43A4242538D4DF47140D32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4236D-9879-4521-AEA3-4CD406D49324}"/>
      </w:docPartPr>
      <w:docPartBody>
        <w:p w:rsidRDefault="00AA60E1" w:rsidP="00AA60E1" w:rsidR="00385BB2">
          <w:pPr>
            <w:pStyle w:val="781BB9D43A4242538D4DF47140D32C1B10"/>
          </w:pPr>
          <w:r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BB8D2CB0E9124F2D8E777ED28E4F3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F5FA1-6C5E-4324-BDF6-4CF7F17C49F1}"/>
      </w:docPartPr>
      <w:docPartBody>
        <w:p w:rsidRDefault="00AA60E1" w:rsidP="00AA60E1" w:rsidR="00385BB2">
          <w:pPr>
            <w:pStyle w:val="BB8D2CB0E9124F2D8E777ED28E4F39A410"/>
          </w:pPr>
          <w:r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F9007A89F77842B2B846A36701101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5792B-6F06-4228-A47D-3329122269D1}"/>
      </w:docPartPr>
      <w:docPartBody>
        <w:p w:rsidRDefault="00CE494E" w:rsidP="00CE494E" w:rsidR="00E355F2">
          <w:pPr>
            <w:pStyle w:val="F9007A89F77842B2B846A367011010A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A3ED95A7534DE585CA6B2CD18C02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F94E7-67E1-4407-84A2-17440AE3FE7B}"/>
      </w:docPartPr>
      <w:docPartBody>
        <w:p w:rsidRDefault="00DE1557" w:rsidP="00DE1557" w:rsidR="00055D52">
          <w:pPr>
            <w:pStyle w:val="34A3ED95A7534DE585CA6B2CD18C027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4000ACFF" w:usb0="E1002A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5B" w:usb0="E0002EFF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FF" w:usb3="00000000" w:usb2="00000009" w:usb1="C000247B" w:usb0="E4002E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F21BB"/>
    <w:rsid w:val="00024F79"/>
    <w:rsid w:val="00055D52"/>
    <w:rsid w:val="00057D19"/>
    <w:rsid w:val="00100604"/>
    <w:rsid w:val="001653A5"/>
    <w:rsid w:val="001A7FAE"/>
    <w:rsid w:val="002E606F"/>
    <w:rsid w:val="003276CE"/>
    <w:rsid w:val="00370E84"/>
    <w:rsid w:val="00385BB2"/>
    <w:rsid w:val="003D005F"/>
    <w:rsid w:val="00465CCB"/>
    <w:rsid w:val="00485484"/>
    <w:rsid w:val="0050637F"/>
    <w:rsid w:val="005759F6"/>
    <w:rsid w:val="006144C2"/>
    <w:rsid w:val="00637CE6"/>
    <w:rsid w:val="00714FC1"/>
    <w:rsid w:val="00730922"/>
    <w:rsid w:val="0079692F"/>
    <w:rsid w:val="00893E4C"/>
    <w:rsid w:val="009506DF"/>
    <w:rsid w:val="00970CD3"/>
    <w:rsid w:val="00973072"/>
    <w:rsid w:val="00A410DD"/>
    <w:rsid w:val="00A57D84"/>
    <w:rsid w:val="00A80BCE"/>
    <w:rsid w:val="00AA60E1"/>
    <w:rsid w:val="00B65CAA"/>
    <w:rsid w:val="00B81B49"/>
    <w:rsid w:val="00BF21BB"/>
    <w:rsid w:val="00BF30B4"/>
    <w:rsid w:val="00C80826"/>
    <w:rsid w:val="00CD08CE"/>
    <w:rsid w:val="00CE494E"/>
    <w:rsid w:val="00DB3447"/>
    <w:rsid w:val="00DE1557"/>
    <w:rsid w:val="00E15054"/>
    <w:rsid w:val="00E355F2"/>
    <w:rsid w:val="00F96CD2"/>
    <w:rsid w:val="00FF006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AA60E1"/>
    <w:rPr>
      <w:rFonts w:cs="Times New Roman"/>
      <w:color w:val="808080"/>
    </w:rPr>
  </w:style>
  <w:style w:customStyle="true" w:styleId="95EC0941E77D4D3A885AC27A1E7DA37B" w:type="paragraph">
    <w:name w:val="95EC0941E77D4D3A885AC27A1E7DA37B"/>
    <w:rsid w:val="00B81B49"/>
  </w:style>
  <w:style w:customStyle="true" w:styleId="F1751C0D5BAA4301AEF8E7B1DF128389" w:type="paragraph">
    <w:name w:val="F1751C0D5BAA4301AEF8E7B1DF128389"/>
    <w:rsid w:val="0079692F"/>
  </w:style>
  <w:style w:customStyle="true" w:styleId="781BB9D43A4242538D4DF47140D32C1B" w:type="paragraph">
    <w:name w:val="781BB9D43A4242538D4DF47140D32C1B"/>
    <w:rsid w:val="002E606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" w:type="paragraph">
    <w:name w:val="BB8D2CB0E9124F2D8E777ED28E4F39A4"/>
    <w:rsid w:val="002E606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A0A6237573D47119A6CC5C8D2A80BEE" w:type="paragraph">
    <w:name w:val="2A0A6237573D47119A6CC5C8D2A80BEE"/>
    <w:rsid w:val="002E606F"/>
  </w:style>
  <w:style w:customStyle="true" w:styleId="781BB9D43A4242538D4DF47140D32C1B1" w:type="paragraph">
    <w:name w:val="781BB9D43A4242538D4DF47140D32C1B1"/>
    <w:rsid w:val="00385BB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" w:type="paragraph">
    <w:name w:val="BB8D2CB0E9124F2D8E777ED28E4F39A41"/>
    <w:rsid w:val="00385BB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2" w:type="paragraph">
    <w:name w:val="781BB9D43A4242538D4DF47140D32C1B2"/>
    <w:rsid w:val="00057D1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2" w:type="paragraph">
    <w:name w:val="BB8D2CB0E9124F2D8E777ED28E4F39A42"/>
    <w:rsid w:val="00057D1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3" w:type="paragraph">
    <w:name w:val="781BB9D43A4242538D4DF47140D32C1B3"/>
    <w:rsid w:val="00C8082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3" w:type="paragraph">
    <w:name w:val="BB8D2CB0E9124F2D8E777ED28E4F39A43"/>
    <w:rsid w:val="00C8082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4" w:type="paragraph">
    <w:name w:val="781BB9D43A4242538D4DF47140D32C1B4"/>
    <w:rsid w:val="00CE494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4" w:type="paragraph">
    <w:name w:val="BB8D2CB0E9124F2D8E777ED28E4F39A44"/>
    <w:rsid w:val="00CE494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9007A89F77842B2B846A367011010AD" w:type="paragraph">
    <w:name w:val="F9007A89F77842B2B846A367011010AD"/>
    <w:rsid w:val="00CE494E"/>
  </w:style>
  <w:style w:customStyle="true" w:styleId="781BB9D43A4242538D4DF47140D32C1B5" w:type="paragraph">
    <w:name w:val="781BB9D43A4242538D4DF47140D32C1B5"/>
    <w:rsid w:val="00E355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5" w:type="paragraph">
    <w:name w:val="BB8D2CB0E9124F2D8E777ED28E4F39A45"/>
    <w:rsid w:val="00E355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6" w:type="paragraph">
    <w:name w:val="781BB9D43A4242538D4DF47140D32C1B6"/>
    <w:rsid w:val="00FF4F1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6" w:type="paragraph">
    <w:name w:val="BB8D2CB0E9124F2D8E777ED28E4F39A46"/>
    <w:rsid w:val="00FF4F1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607347EF86941F1A5F8E8E91837253E" w:type="paragraph">
    <w:name w:val="8607347EF86941F1A5F8E8E91837253E"/>
    <w:rsid w:val="00FF4F1F"/>
  </w:style>
  <w:style w:customStyle="true" w:styleId="657DB3BF92A14F208A401B5E0690690C" w:type="paragraph">
    <w:name w:val="657DB3BF92A14F208A401B5E0690690C"/>
    <w:rsid w:val="00FF4F1F"/>
  </w:style>
  <w:style w:customStyle="true" w:styleId="59F45A422F284158B610985532225BEB" w:type="paragraph">
    <w:name w:val="59F45A422F284158B610985532225BEB"/>
    <w:rsid w:val="00FF4F1F"/>
  </w:style>
  <w:style w:customStyle="true" w:styleId="363187727001486DB8E0F99B547073D4" w:type="paragraph">
    <w:name w:val="363187727001486DB8E0F99B547073D4"/>
    <w:rsid w:val="00FF4F1F"/>
  </w:style>
  <w:style w:customStyle="true" w:styleId="0A39A76B7BFA498688EE52E601B54A3F" w:type="paragraph">
    <w:name w:val="0A39A76B7BFA498688EE52E601B54A3F"/>
    <w:rsid w:val="00FF4F1F"/>
  </w:style>
  <w:style w:customStyle="true" w:styleId="CF8F47746E054B39883B27465BFDCA7C" w:type="paragraph">
    <w:name w:val="CF8F47746E054B39883B27465BFDCA7C"/>
    <w:rsid w:val="00FF4F1F"/>
  </w:style>
  <w:style w:customStyle="true" w:styleId="B738259BE5CA431092471761156C7E72" w:type="paragraph">
    <w:name w:val="B738259BE5CA431092471761156C7E72"/>
    <w:rsid w:val="00FF4F1F"/>
  </w:style>
  <w:style w:customStyle="true" w:styleId="6B29A65A3DF54E00996DB73518ADC899" w:type="paragraph">
    <w:name w:val="6B29A65A3DF54E00996DB73518ADC899"/>
    <w:rsid w:val="00FF4F1F"/>
  </w:style>
  <w:style w:customStyle="true" w:styleId="5BAB3F7F0A31400B9838070E9F887305" w:type="paragraph">
    <w:name w:val="5BAB3F7F0A31400B9838070E9F887305"/>
    <w:rsid w:val="00FF4F1F"/>
  </w:style>
  <w:style w:customStyle="true" w:styleId="51048130145845A4908A2D249D7B92B0" w:type="paragraph">
    <w:name w:val="51048130145845A4908A2D249D7B92B0"/>
    <w:rsid w:val="00FF4F1F"/>
  </w:style>
  <w:style w:customStyle="true" w:styleId="64BBB036FD8443BB9AC02C4933DF25B2" w:type="paragraph">
    <w:name w:val="64BBB036FD8443BB9AC02C4933DF25B2"/>
    <w:rsid w:val="00637CE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" w:type="paragraph">
    <w:name w:val="B204D3A28C1F42D6B6512E0215454C7C"/>
    <w:rsid w:val="00637CE6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" w:type="paragraph">
    <w:name w:val="EE691CD2697B430E9730E6BF1642422D"/>
    <w:rsid w:val="00637CE6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1" w:type="paragraph">
    <w:name w:val="59F45A422F284158B610985532225BEB1"/>
    <w:rsid w:val="00637CE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7" w:type="paragraph">
    <w:name w:val="781BB9D43A4242538D4DF47140D32C1B7"/>
    <w:rsid w:val="00637C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7" w:type="paragraph">
    <w:name w:val="BB8D2CB0E9124F2D8E777ED28E4F39A47"/>
    <w:rsid w:val="00637C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4BBB036FD8443BB9AC02C4933DF25B21" w:type="paragraph">
    <w:name w:val="64BBB036FD8443BB9AC02C4933DF25B21"/>
    <w:rsid w:val="00DE15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1" w:type="paragraph">
    <w:name w:val="B204D3A28C1F42D6B6512E0215454C7C1"/>
    <w:rsid w:val="00DE1557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1" w:type="paragraph">
    <w:name w:val="EE691CD2697B430E9730E6BF1642422D1"/>
    <w:rsid w:val="00DE1557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2" w:type="paragraph">
    <w:name w:val="59F45A422F284158B610985532225BEB2"/>
    <w:rsid w:val="00DE15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8" w:type="paragraph">
    <w:name w:val="781BB9D43A4242538D4DF47140D32C1B8"/>
    <w:rsid w:val="00DE1557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8" w:type="paragraph">
    <w:name w:val="BB8D2CB0E9124F2D8E777ED28E4F39A48"/>
    <w:rsid w:val="00DE1557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A3ED95A7534DE585CA6B2CD18C0276" w:type="paragraph">
    <w:name w:val="34A3ED95A7534DE585CA6B2CD18C0276"/>
    <w:rsid w:val="00DE1557"/>
  </w:style>
  <w:style w:customStyle="true" w:styleId="B204D3A28C1F42D6B6512E0215454C7C2" w:type="paragraph">
    <w:name w:val="B204D3A28C1F42D6B6512E0215454C7C2"/>
    <w:rsid w:val="00055D52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2" w:type="paragraph">
    <w:name w:val="EE691CD2697B430E9730E6BF1642422D2"/>
    <w:rsid w:val="00055D52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3" w:type="paragraph">
    <w:name w:val="59F45A422F284158B610985532225BEB3"/>
    <w:rsid w:val="00055D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9" w:type="paragraph">
    <w:name w:val="781BB9D43A4242538D4DF47140D32C1B9"/>
    <w:rsid w:val="00055D5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9" w:type="paragraph">
    <w:name w:val="BB8D2CB0E9124F2D8E777ED28E4F39A49"/>
    <w:rsid w:val="00055D5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3" w:type="paragraph">
    <w:name w:val="B204D3A28C1F42D6B6512E0215454C7C3"/>
    <w:rsid w:val="00AA60E1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3" w:type="paragraph">
    <w:name w:val="EE691CD2697B430E9730E6BF1642422D3"/>
    <w:rsid w:val="00AA60E1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4" w:type="paragraph">
    <w:name w:val="59F45A422F284158B610985532225BEB4"/>
    <w:rsid w:val="00AA60E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0" w:type="paragraph">
    <w:name w:val="781BB9D43A4242538D4DF47140D32C1B10"/>
    <w:rsid w:val="00AA60E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0" w:type="paragraph">
    <w:name w:val="BB8D2CB0E9124F2D8E777ED28E4F39A410"/>
    <w:rsid w:val="00AA60E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root>
  <table tagName="destinationList">
    <w:tbl xmlns:w="http://schemas.openxmlformats.org/wordprocessingml/2006/main"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8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4268"/>
      </w:tblGrid>
      <w:tr w:rsidR="00E408B3" w:rsidRPr="00E408B3" w:rsidTr="004A7FB4">
        <w:tc>
          <w:tcPr>
            <w:tcW w:type="dxa" w:w="4268"/>
          </w:tcPr>
          <w:p w:rsidP="00BE5E29" w:rsidR="00FF0451" w:rsidRDefault="00D474B2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rFonts w:ascii="Times New Roman CYR" w:cs="Times New Roman CYR" w:hAnsi="Times New Roman CYR"/>
                  <w:szCs w:val="28"/>
                </w:rPr>
                <w:tag w:val="isCopy"/>
                <w:id w:val="5894337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BE5E29" w:rsidRPr="00E408B3">
                  <w:rPr>
                    <w:rFonts w:ascii="Times New Roman CYR" w:cs="Times New Roman CYR" w:hAnsi="Times New Roman CYR"/>
                    <w:szCs w:val="28"/>
                  </w:rPr>
                  <w:t xml:space="preserve">Копия: </w:t>
                </w:r>
              </w:sdtContent>
            </w:sdt>
            <w:sdt>
              <w:sdtPr>
                <w:rPr>
                  <w:iCs/>
                  <w:szCs w:val="28"/>
                </w:rPr>
                <w:tag w:val="post"/>
                <w:id w:val="-1347089525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spellStart"/>
                <w:r w:rsidR="003E63A0" w:rsidRPr="00E408B3">
                  <w:rPr>
                    <w:iCs/>
                    <w:szCs w:val="28"/>
                  </w:rPr>
                  <w:t>post</w:t>
                </w:r>
                <w:proofErr w:type="spellEnd"/>
              </w:sdtContent>
            </w:sdt>
          </w:p>
        </w:tc>
      </w:tr>
      <w:tr w:rsidR="00E408B3" w:rsidRPr="00E408B3" w:rsidTr="004A7FB4">
        <w:trPr>
          <w:trHeight w:val="424"/>
        </w:trPr>
        <w:tc>
          <w:tcPr>
            <w:tcW w:type="dxa" w:w="4268"/>
          </w:tcPr>
          <w:p w:rsidP="004A7FB4" w:rsidR="00FF0451" w:rsidRDefault="00D474B2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orgName"/>
                <w:id w:val="358932485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spellStart"/>
                <w:r w:rsidR="004A7FB4">
                  <w:rPr>
                    <w:iCs/>
                    <w:szCs w:val="28"/>
                    <w:lang w:val="en-US"/>
                  </w:rPr>
                  <w:t>orgName</w:t>
                </w:r>
                <w:proofErr w:type="spellEnd"/>
              </w:sdtContent>
            </w:sdt>
          </w:p>
        </w:tc>
      </w:tr>
      <w:tr w:rsidR="004A7FB4" w:rsidRPr="00E408B3" w:rsidTr="004A7FB4">
        <w:trPr>
          <w:trHeight w:val="335"/>
        </w:trPr>
        <w:tc>
          <w:tcPr>
            <w:tcW w:type="dxa" w:w="4268"/>
          </w:tcPr>
          <w:p w:rsidP="004A7FB4" w:rsidR="004A7FB4" w:rsidRDefault="004A7FB4">
            <w:pPr>
              <w:jc w:val="center"/>
              <w:rPr>
                <w:iCs/>
                <w:szCs w:val="28"/>
              </w:rPr>
            </w:pPr>
          </w:p>
        </w:tc>
      </w:tr>
      <w:tr w:rsidR="00E408B3" w:rsidRPr="00E408B3" w:rsidTr="00FF0451">
        <w:tc>
          <w:tcPr>
            <w:tcW w:type="dxa" w:w="4268"/>
          </w:tcPr>
          <w:p w:rsidP="004A7FB4" w:rsidR="00FF0451" w:rsidRDefault="00D474B2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fio"/>
                <w:id w:val="693732472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spellStart"/>
                <w:r w:rsidR="004A7FB4">
                  <w:rPr>
                    <w:iCs/>
                    <w:szCs w:val="28"/>
                    <w:lang w:val="en-US"/>
                  </w:rPr>
                  <w:t>fio</w:t>
                </w:r>
                <w:proofErr w:type="spellEnd"/>
              </w:sdtContent>
            </w:sdt>
          </w:p>
        </w:tc>
      </w:tr>
      <w:tr w:rsidR="00E408B3" w:rsidRPr="00E408B3" w:rsidTr="00FF0451">
        <w:tc>
          <w:tcPr>
            <w:tcW w:type="dxa" w:w="4268"/>
          </w:tcPr>
          <w:p w:rsidP="00374F64" w:rsidR="00D80E52" w:rsidRDefault="00D474B2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address"/>
                <w:id w:val="1487124613"/>
                <w:placeholder>
                  <w:docPart w:val="34A3ED95A7534DE585CA6B2CD18C0276"/>
                </w:placeholder>
                <w:text/>
              </w:sdtPr>
              <w:sdtEndPr/>
              <w:sdtContent>
                <w:r w:rsidR="00374F64">
                  <w:rPr>
                    <w:iCs/>
                    <w:szCs w:val="28"/>
                    <w:lang w:val="en-US"/>
                  </w:rPr>
                  <w:t>address</w:t>
                </w:r>
              </w:sdtContent>
            </w:sdt>
          </w:p>
        </w:tc>
      </w:tr>
      <w:tr w:rsidR="00E408B3" w:rsidRPr="00E408B3" w:rsidTr="00FF0451">
        <w:tc>
          <w:tcPr>
            <w:tcW w:type="dxa" w:w="4268"/>
          </w:tcPr>
          <w:p w:rsidP="00594C57" w:rsidR="00E408B3" w:rsidRDefault="00E408B3" w:rsidRPr="00E408B3">
            <w:pPr>
              <w:jc w:val="center"/>
              <w:rPr>
                <w:iCs/>
                <w:szCs w:val="28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38EA379-3E5B-4A27-8AA7-C8D676C1AE43}">
  <ds:schemaRefs>
    <ds:schemaRef ds:uri="http://schemas.openxmlformats.org/wordprocessingml/2006/main"/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AC19F515-587E-45CF-BF53-5FC48D33E6C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159</properties:Words>
  <properties:Characters>911</properties:Characters>
  <properties:Lines>7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1068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2020-11-16T14:43:00Z</dcterms:created>
  <dc:creator>ECsoft</dc:creator>
  <cp:lastModifiedBy>docx4j</cp:lastModifiedBy>
  <dcterms:modified xmlns:xsi="http://www.w3.org/2001/XMLSchema-instance" xsi:type="dcterms:W3CDTF">2020-11-16T14:43:00Z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customXmlId" pid="3" fmtid="{D5CDD505-2E9C-101B-9397-08002B2CF9AE}">
    <vt:lpwstr>{538ea379-3e5b-4a27-8aa7-c8d676c1ae43}</vt:lpwstr>
  </prop:property>
  <prop:property name="existAutoStamp" pid="4" fmtid="{D5CDD505-2E9C-101B-9397-08002B2CF9AE}">
    <vt:lpwstr>true</vt:lpwstr>
  </prop:property>
</prop:Properties>
</file>